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1D1" w:rsidRPr="0043405D" w:rsidRDefault="00EE03F0" w:rsidP="0043405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E03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Методическая разработка</w:t>
      </w:r>
      <w:r w:rsidRPr="00EE39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91F3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классного часа по теме</w:t>
      </w:r>
      <w:r w:rsidR="00A561D1" w:rsidRPr="004340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«</w:t>
      </w:r>
      <w:r w:rsidR="00B82E8B" w:rsidRPr="0043405D">
        <w:rPr>
          <w:rFonts w:ascii="Times New Roman" w:hAnsi="Times New Roman" w:cs="Times New Roman"/>
          <w:b/>
          <w:sz w:val="28"/>
          <w:szCs w:val="24"/>
        </w:rPr>
        <w:t>Добро и зло</w:t>
      </w:r>
      <w:r w:rsidR="00A561D1" w:rsidRPr="004340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</w:p>
    <w:p w:rsidR="00DB6172" w:rsidRPr="0043405D" w:rsidRDefault="00A561D1" w:rsidP="0043405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4340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учителя</w:t>
      </w:r>
      <w:proofErr w:type="gramEnd"/>
      <w:r w:rsidRPr="004340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начальных клас</w:t>
      </w:r>
      <w:r w:rsidR="00791F3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сов </w:t>
      </w:r>
      <w:proofErr w:type="spellStart"/>
      <w:r w:rsidR="00791F3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Буяновой</w:t>
      </w:r>
      <w:proofErr w:type="spellEnd"/>
      <w:r w:rsidR="00791F3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Ольги Павловны</w:t>
      </w:r>
      <w:r w:rsidRPr="004340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МБОУ «СОШ № </w:t>
      </w:r>
      <w:r w:rsidR="00791F3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14</w:t>
      </w:r>
      <w:r w:rsidRPr="0043405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», г. Братск</w:t>
      </w:r>
    </w:p>
    <w:p w:rsidR="0043405D" w:rsidRDefault="00DB6172" w:rsidP="0043405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b/>
          <w:sz w:val="24"/>
          <w:szCs w:val="24"/>
        </w:rPr>
        <w:t>Номинация:</w:t>
      </w:r>
      <w:r w:rsidRPr="0043405D">
        <w:rPr>
          <w:rFonts w:ascii="Times New Roman" w:hAnsi="Times New Roman" w:cs="Times New Roman"/>
          <w:sz w:val="24"/>
          <w:szCs w:val="24"/>
        </w:rPr>
        <w:t xml:space="preserve"> </w:t>
      </w:r>
      <w:r w:rsidR="00791F37">
        <w:rPr>
          <w:rFonts w:ascii="Times New Roman" w:hAnsi="Times New Roman" w:cs="Times New Roman"/>
          <w:sz w:val="24"/>
          <w:szCs w:val="24"/>
        </w:rPr>
        <w:t>классный час в 4 классе</w:t>
      </w:r>
      <w:r w:rsidRPr="00434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05D" w:rsidRDefault="00791F37" w:rsidP="0043405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43405D">
        <w:rPr>
          <w:rFonts w:ascii="Times New Roman" w:hAnsi="Times New Roman" w:cs="Times New Roman"/>
          <w:b/>
          <w:sz w:val="24"/>
          <w:szCs w:val="24"/>
        </w:rPr>
        <w:t>:</w:t>
      </w:r>
      <w:r w:rsidR="00DB6172" w:rsidRPr="0043405D">
        <w:rPr>
          <w:rFonts w:ascii="Times New Roman" w:hAnsi="Times New Roman" w:cs="Times New Roman"/>
          <w:sz w:val="24"/>
          <w:szCs w:val="24"/>
        </w:rPr>
        <w:t xml:space="preserve"> Добро и зло </w:t>
      </w:r>
    </w:p>
    <w:p w:rsidR="00DB6172" w:rsidRPr="0043405D" w:rsidRDefault="00791F37" w:rsidP="0043405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Тип</w:t>
      </w:r>
      <w:r w:rsidR="00DB6172" w:rsidRPr="0043405D">
        <w:rPr>
          <w:rFonts w:ascii="Times New Roman" w:hAnsi="Times New Roman" w:cs="Times New Roman"/>
          <w:b/>
          <w:sz w:val="24"/>
          <w:szCs w:val="24"/>
        </w:rPr>
        <w:t>:</w:t>
      </w:r>
      <w:r w:rsidR="00DB6172" w:rsidRPr="0043405D">
        <w:rPr>
          <w:rFonts w:ascii="Times New Roman" w:hAnsi="Times New Roman" w:cs="Times New Roman"/>
          <w:sz w:val="24"/>
          <w:szCs w:val="24"/>
        </w:rPr>
        <w:t xml:space="preserve"> Комбинированный </w:t>
      </w:r>
    </w:p>
    <w:p w:rsidR="00DB6172" w:rsidRPr="0043405D" w:rsidRDefault="00791F37" w:rsidP="0043405D">
      <w:pPr>
        <w:pStyle w:val="a3"/>
        <w:shd w:val="clear" w:color="auto" w:fill="FFFFFF"/>
        <w:spacing w:before="0" w:beforeAutospacing="0" w:after="0" w:afterAutospacing="0"/>
        <w:jc w:val="both"/>
        <w:outlineLvl w:val="0"/>
        <w:rPr>
          <w:color w:val="000000"/>
        </w:rPr>
      </w:pPr>
      <w:r>
        <w:rPr>
          <w:b/>
        </w:rPr>
        <w:t>Цель</w:t>
      </w:r>
      <w:r w:rsidR="00DB6172" w:rsidRPr="0043405D">
        <w:rPr>
          <w:b/>
        </w:rPr>
        <w:t>:</w:t>
      </w:r>
      <w:r w:rsidR="00DB6172" w:rsidRPr="0043405D">
        <w:t xml:space="preserve"> И</w:t>
      </w:r>
      <w:r w:rsidR="00DB6172" w:rsidRPr="0043405D">
        <w:rPr>
          <w:color w:val="000000"/>
        </w:rPr>
        <w:t xml:space="preserve">зучить основные понятия «душа», её образные характеристики и определения. Сочетание и взаимодействие разума и чувств в состояниях души. </w:t>
      </w:r>
    </w:p>
    <w:p w:rsidR="00DB6172" w:rsidRPr="00DC4E65" w:rsidRDefault="00DB6172" w:rsidP="00DC4E65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outlineLvl w:val="0"/>
        <w:rPr>
          <w:color w:val="000000"/>
        </w:rPr>
      </w:pPr>
      <w:r w:rsidRPr="0043405D">
        <w:rPr>
          <w:b/>
          <w:bCs/>
          <w:color w:val="000000"/>
        </w:rPr>
        <w:t>Определять</w:t>
      </w:r>
      <w:r w:rsidRPr="0043405D">
        <w:rPr>
          <w:color w:val="000000"/>
        </w:rPr>
        <w:t> смысловое значение производного понятия «душевность», «вежливость», «отзывчивость», «заботливость», «доброжелательность», «</w:t>
      </w:r>
      <w:r w:rsidRPr="0043405D">
        <w:rPr>
          <w:rStyle w:val="c0"/>
        </w:rPr>
        <w:t>добродетельный</w:t>
      </w:r>
      <w:proofErr w:type="gramStart"/>
      <w:r w:rsidRPr="0043405D">
        <w:rPr>
          <w:color w:val="000000"/>
        </w:rPr>
        <w:t>»,  «</w:t>
      </w:r>
      <w:proofErr w:type="gramEnd"/>
      <w:r w:rsidRPr="0043405D">
        <w:rPr>
          <w:color w:val="000000"/>
        </w:rPr>
        <w:t>зло», пути творения души.</w:t>
      </w:r>
      <w:r w:rsidR="00DC4E65">
        <w:rPr>
          <w:color w:val="000000"/>
        </w:rPr>
        <w:t xml:space="preserve"> </w:t>
      </w:r>
      <w:r w:rsidRPr="00DC4E65">
        <w:rPr>
          <w:bCs/>
          <w:color w:val="000000"/>
        </w:rPr>
        <w:t>Аргументировать</w:t>
      </w:r>
      <w:r w:rsidRPr="00DC4E65">
        <w:rPr>
          <w:color w:val="000000"/>
        </w:rPr>
        <w:t> свои высказывания.</w:t>
      </w:r>
    </w:p>
    <w:p w:rsidR="00DB6172" w:rsidRPr="0043405D" w:rsidRDefault="00791F37" w:rsidP="0043405D">
      <w:pPr>
        <w:pStyle w:val="a3"/>
        <w:spacing w:before="0" w:beforeAutospacing="0" w:after="0" w:afterAutospacing="0"/>
        <w:ind w:left="720"/>
        <w:jc w:val="both"/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t>Задачи</w:t>
      </w:r>
      <w:r w:rsidR="00DB6172" w:rsidRPr="0043405D">
        <w:rPr>
          <w:b/>
          <w:bCs/>
          <w:color w:val="000000"/>
        </w:rPr>
        <w:t>:</w:t>
      </w:r>
    </w:p>
    <w:p w:rsidR="00DB6172" w:rsidRPr="0043405D" w:rsidRDefault="00DB6172" w:rsidP="0043405D">
      <w:pPr>
        <w:pStyle w:val="a3"/>
        <w:numPr>
          <w:ilvl w:val="0"/>
          <w:numId w:val="20"/>
        </w:numPr>
        <w:spacing w:before="0" w:beforeAutospacing="0" w:after="0" w:afterAutospacing="0"/>
        <w:ind w:left="709"/>
        <w:jc w:val="both"/>
        <w:outlineLvl w:val="0"/>
        <w:rPr>
          <w:color w:val="000000"/>
        </w:rPr>
      </w:pPr>
      <w:r w:rsidRPr="0043405D">
        <w:rPr>
          <w:color w:val="000000"/>
        </w:rPr>
        <w:t>способствовать формированию понимания ребёнком того, что окружающая нас среда – наш общий дом, а человек - часть природы;</w:t>
      </w:r>
    </w:p>
    <w:p w:rsidR="00DB6172" w:rsidRPr="0043405D" w:rsidRDefault="00DB6172" w:rsidP="0043405D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outlineLvl w:val="0"/>
        <w:rPr>
          <w:color w:val="000000"/>
        </w:rPr>
      </w:pPr>
      <w:r w:rsidRPr="0043405D">
        <w:rPr>
          <w:color w:val="000000"/>
        </w:rPr>
        <w:t>развивать учебно-познавательные, информационные компетенции при работе с различными источниками; совершенствовать коммуникативные компетенции в процессе групповой формы обучения; развивать самостоятельность и оригинальность мышления, готовность к социальному взаимодействию;</w:t>
      </w:r>
    </w:p>
    <w:p w:rsidR="00DB6172" w:rsidRPr="0043405D" w:rsidRDefault="00DB6172" w:rsidP="0043405D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outlineLvl w:val="0"/>
        <w:rPr>
          <w:color w:val="000000"/>
        </w:rPr>
      </w:pPr>
      <w:r w:rsidRPr="0043405D">
        <w:rPr>
          <w:color w:val="000000"/>
        </w:rPr>
        <w:t>формировать способность слушать других людей и принимать во внимание то, что они говорят, учить прогнозированию последствий своих поступков;</w:t>
      </w:r>
    </w:p>
    <w:p w:rsidR="00DB6172" w:rsidRPr="0043405D" w:rsidRDefault="00DB6172" w:rsidP="0043405D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outlineLvl w:val="0"/>
        <w:rPr>
          <w:color w:val="000000"/>
        </w:rPr>
      </w:pPr>
      <w:r w:rsidRPr="0043405D">
        <w:rPr>
          <w:color w:val="000000"/>
        </w:rPr>
        <w:t>способствовать развитию чувства патриотизма, эстетическому воспитанию, эмоционально положительного отношения к живому;</w:t>
      </w:r>
    </w:p>
    <w:p w:rsidR="00DB6172" w:rsidRPr="0043405D" w:rsidRDefault="00DB6172" w:rsidP="0043405D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3405D">
        <w:rPr>
          <w:rFonts w:ascii="Times New Roman" w:hAnsi="Times New Roman" w:cs="Times New Roman"/>
          <w:color w:val="000000"/>
          <w:sz w:val="24"/>
          <w:szCs w:val="24"/>
        </w:rPr>
        <w:t xml:space="preserve"> воспитывать положительное отношение к самостоятельной деятельности детей по сохранению и улучшению добра в окружающем нас мире</w:t>
      </w:r>
    </w:p>
    <w:p w:rsidR="00DB6172" w:rsidRPr="0043405D" w:rsidRDefault="00DB6172" w:rsidP="0043405D">
      <w:pPr>
        <w:spacing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3405D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(предметные):</w:t>
      </w:r>
      <w:r w:rsidRPr="004340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6172" w:rsidRPr="0043405D" w:rsidRDefault="00DB6172" w:rsidP="0043405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</w:rPr>
        <w:t xml:space="preserve">Учащиеся научатся соотносить полученные знания и умения с требуемыми задачами для выполнения  цели:   </w:t>
      </w:r>
    </w:p>
    <w:p w:rsidR="00DB6172" w:rsidRPr="0043405D" w:rsidRDefault="00DB6172" w:rsidP="0043405D">
      <w:pPr>
        <w:pStyle w:val="a4"/>
        <w:numPr>
          <w:ilvl w:val="0"/>
          <w:numId w:val="11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color w:val="000000"/>
          <w:sz w:val="24"/>
          <w:szCs w:val="24"/>
        </w:rPr>
        <w:t xml:space="preserve">знание, понимание, принятие и умение формулировать понятия и ценности: знание правил </w:t>
      </w:r>
    </w:p>
    <w:p w:rsidR="00DB6172" w:rsidRPr="0043405D" w:rsidRDefault="00DB6172" w:rsidP="0043405D">
      <w:pPr>
        <w:numPr>
          <w:ilvl w:val="0"/>
          <w:numId w:val="1"/>
        </w:num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</w:rPr>
        <w:t xml:space="preserve">проводить мыслительные операции анализа и синтеза; </w:t>
      </w:r>
    </w:p>
    <w:p w:rsidR="00DB6172" w:rsidRPr="0043405D" w:rsidRDefault="00DB6172" w:rsidP="0043405D">
      <w:pPr>
        <w:numPr>
          <w:ilvl w:val="0"/>
          <w:numId w:val="1"/>
        </w:num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</w:rPr>
        <w:t xml:space="preserve">работать самостоятельно, в парах и группах; оценивать свои достижения. </w:t>
      </w:r>
    </w:p>
    <w:p w:rsidR="00DB6172" w:rsidRPr="0043405D" w:rsidRDefault="00DB6172" w:rsidP="0043405D">
      <w:pPr>
        <w:pStyle w:val="a3"/>
        <w:numPr>
          <w:ilvl w:val="0"/>
          <w:numId w:val="8"/>
        </w:numPr>
        <w:spacing w:before="0" w:beforeAutospacing="0" w:after="0" w:afterAutospacing="0"/>
        <w:jc w:val="both"/>
        <w:outlineLvl w:val="0"/>
        <w:rPr>
          <w:color w:val="000000"/>
        </w:rPr>
      </w:pPr>
      <w:r w:rsidRPr="0043405D">
        <w:t>Универсальные учебные действия (</w:t>
      </w:r>
      <w:proofErr w:type="spellStart"/>
      <w:r w:rsidRPr="0043405D">
        <w:t>метапредметные</w:t>
      </w:r>
      <w:proofErr w:type="spellEnd"/>
      <w:r w:rsidRPr="0043405D">
        <w:t>):</w:t>
      </w:r>
    </w:p>
    <w:p w:rsidR="00DB6172" w:rsidRPr="0043405D" w:rsidRDefault="00DB6172" w:rsidP="0043405D">
      <w:pPr>
        <w:pStyle w:val="a3"/>
        <w:numPr>
          <w:ilvl w:val="0"/>
          <w:numId w:val="8"/>
        </w:numPr>
        <w:spacing w:before="0" w:beforeAutospacing="0" w:after="0" w:afterAutospacing="0"/>
        <w:jc w:val="both"/>
        <w:outlineLvl w:val="0"/>
        <w:rPr>
          <w:color w:val="000000"/>
        </w:rPr>
      </w:pPr>
      <w:r w:rsidRPr="0043405D">
        <w:t xml:space="preserve"> </w:t>
      </w:r>
      <w:proofErr w:type="gramStart"/>
      <w:r w:rsidRPr="0043405D">
        <w:rPr>
          <w:color w:val="000000"/>
        </w:rPr>
        <w:t>объективное</w:t>
      </w:r>
      <w:proofErr w:type="gramEnd"/>
      <w:r w:rsidRPr="0043405D">
        <w:rPr>
          <w:color w:val="000000"/>
        </w:rPr>
        <w:t xml:space="preserve"> использование речевых средств для решения различных познавательных задач;</w:t>
      </w:r>
    </w:p>
    <w:p w:rsidR="00DB6172" w:rsidRPr="0043405D" w:rsidRDefault="00DB6172" w:rsidP="0043405D">
      <w:pPr>
        <w:pStyle w:val="a3"/>
        <w:numPr>
          <w:ilvl w:val="0"/>
          <w:numId w:val="8"/>
        </w:numPr>
        <w:spacing w:before="0" w:beforeAutospacing="0" w:after="0" w:afterAutospacing="0"/>
        <w:jc w:val="both"/>
        <w:outlineLvl w:val="0"/>
        <w:rPr>
          <w:color w:val="000000"/>
        </w:rPr>
      </w:pPr>
      <w:r w:rsidRPr="0043405D">
        <w:rPr>
          <w:color w:val="000000"/>
        </w:rPr>
        <w:t>готовность слушать собеседника и вести диалог;</w:t>
      </w:r>
    </w:p>
    <w:p w:rsidR="00DB6172" w:rsidRPr="0043405D" w:rsidRDefault="00DB6172" w:rsidP="0043405D">
      <w:pPr>
        <w:pStyle w:val="a3"/>
        <w:numPr>
          <w:ilvl w:val="0"/>
          <w:numId w:val="8"/>
        </w:numPr>
        <w:spacing w:before="0" w:beforeAutospacing="0" w:after="0" w:afterAutospacing="0"/>
        <w:jc w:val="both"/>
        <w:outlineLvl w:val="0"/>
        <w:rPr>
          <w:color w:val="000000"/>
        </w:rPr>
      </w:pPr>
      <w:r w:rsidRPr="0043405D">
        <w:rPr>
          <w:color w:val="000000"/>
        </w:rPr>
        <w:t>готовность признавать возможность существования различных точек зрения и права каждого иметь свою собственную; излагать свое мнение и аргументировать свою точку зрения и оценку событий;</w:t>
      </w:r>
    </w:p>
    <w:p w:rsidR="00DB6172" w:rsidRPr="0043405D" w:rsidRDefault="00DB6172" w:rsidP="0043405D">
      <w:pPr>
        <w:pStyle w:val="a3"/>
        <w:numPr>
          <w:ilvl w:val="0"/>
          <w:numId w:val="8"/>
        </w:numPr>
        <w:spacing w:before="0" w:beforeAutospacing="0" w:after="0" w:afterAutospacing="0"/>
        <w:jc w:val="both"/>
        <w:outlineLvl w:val="0"/>
        <w:rPr>
          <w:color w:val="000000"/>
        </w:rPr>
      </w:pPr>
      <w:r w:rsidRPr="0043405D">
        <w:rPr>
          <w:color w:val="000000"/>
        </w:rPr>
        <w:t>определение общей цели и путей ее достижения; адекватно оценивать собственное поведение и поведение окружающих.</w:t>
      </w:r>
    </w:p>
    <w:p w:rsidR="00DB6172" w:rsidRPr="0043405D" w:rsidRDefault="00DB6172" w:rsidP="0043405D">
      <w:pPr>
        <w:spacing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3405D">
        <w:rPr>
          <w:rFonts w:ascii="Times New Roman" w:hAnsi="Times New Roman" w:cs="Times New Roman"/>
          <w:b/>
          <w:i/>
          <w:sz w:val="24"/>
          <w:szCs w:val="24"/>
        </w:rPr>
        <w:t xml:space="preserve">Личностные  </w:t>
      </w:r>
    </w:p>
    <w:p w:rsidR="00DB6172" w:rsidRPr="0043405D" w:rsidRDefault="00DB6172" w:rsidP="0043405D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43405D">
        <w:rPr>
          <w:rFonts w:ascii="Times New Roman" w:hAnsi="Times New Roman" w:cs="Times New Roman"/>
          <w:sz w:val="24"/>
          <w:szCs w:val="24"/>
          <w:u w:val="single"/>
        </w:rPr>
        <w:t>Будут сформированы:</w:t>
      </w:r>
    </w:p>
    <w:p w:rsidR="00DB6172" w:rsidRPr="0043405D" w:rsidRDefault="00DB6172" w:rsidP="0043405D">
      <w:pPr>
        <w:pStyle w:val="a3"/>
        <w:numPr>
          <w:ilvl w:val="0"/>
          <w:numId w:val="9"/>
        </w:numPr>
        <w:spacing w:before="0" w:beforeAutospacing="0" w:after="0" w:afterAutospacing="0"/>
        <w:jc w:val="both"/>
        <w:outlineLvl w:val="0"/>
        <w:rPr>
          <w:color w:val="000000"/>
        </w:rPr>
      </w:pPr>
      <w:proofErr w:type="gramStart"/>
      <w:r w:rsidRPr="0043405D">
        <w:rPr>
          <w:color w:val="000000"/>
        </w:rPr>
        <w:t>формирование</w:t>
      </w:r>
      <w:proofErr w:type="gramEnd"/>
      <w:r w:rsidRPr="0043405D">
        <w:rPr>
          <w:color w:val="000000"/>
        </w:rPr>
        <w:t xml:space="preserve"> чувства гордости за своих близких</w:t>
      </w:r>
    </w:p>
    <w:p w:rsidR="00DB6172" w:rsidRPr="0043405D" w:rsidRDefault="00DB6172" w:rsidP="0043405D">
      <w:pPr>
        <w:pStyle w:val="a3"/>
        <w:numPr>
          <w:ilvl w:val="0"/>
          <w:numId w:val="9"/>
        </w:numPr>
        <w:spacing w:before="0" w:beforeAutospacing="0" w:after="0" w:afterAutospacing="0"/>
        <w:jc w:val="both"/>
        <w:outlineLvl w:val="0"/>
        <w:rPr>
          <w:color w:val="000000"/>
        </w:rPr>
      </w:pPr>
      <w:r w:rsidRPr="0043405D">
        <w:rPr>
          <w:color w:val="000000"/>
        </w:rPr>
        <w:t>развитие самостоятельности и личной ответственности за свои поступки на основе представлений о нравственных нормах;</w:t>
      </w:r>
    </w:p>
    <w:p w:rsidR="00DB6172" w:rsidRPr="0043405D" w:rsidRDefault="00DB6172" w:rsidP="0043405D">
      <w:pPr>
        <w:pStyle w:val="a3"/>
        <w:numPr>
          <w:ilvl w:val="0"/>
          <w:numId w:val="9"/>
        </w:numPr>
        <w:spacing w:before="0" w:beforeAutospacing="0" w:after="0" w:afterAutospacing="0"/>
        <w:jc w:val="both"/>
        <w:outlineLvl w:val="0"/>
        <w:rPr>
          <w:color w:val="000000"/>
        </w:rPr>
      </w:pPr>
      <w:r w:rsidRPr="0043405D">
        <w:rPr>
          <w:color w:val="000000"/>
        </w:rPr>
        <w:lastRenderedPageBreak/>
        <w:t>развитие доброжелательности и эмоционально-нравственной отзывчивости;</w:t>
      </w:r>
    </w:p>
    <w:p w:rsidR="00DB6172" w:rsidRPr="0043405D" w:rsidRDefault="00DB6172" w:rsidP="0043405D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outlineLvl w:val="0"/>
        <w:rPr>
          <w:color w:val="000000"/>
        </w:rPr>
      </w:pPr>
      <w:proofErr w:type="gramStart"/>
      <w:r w:rsidRPr="0043405D">
        <w:rPr>
          <w:color w:val="000000"/>
        </w:rPr>
        <w:t>умение</w:t>
      </w:r>
      <w:proofErr w:type="gramEnd"/>
      <w:r w:rsidRPr="0043405D">
        <w:rPr>
          <w:color w:val="000000"/>
        </w:rPr>
        <w:t xml:space="preserve"> формулировать понятия, назвать правила</w:t>
      </w:r>
      <w:r w:rsidRPr="0043405D">
        <w:rPr>
          <w:rStyle w:val="apple-converted-space"/>
          <w:color w:val="000000"/>
        </w:rPr>
        <w:t> </w:t>
      </w:r>
      <w:r w:rsidRPr="0043405D">
        <w:rPr>
          <w:color w:val="000000"/>
        </w:rPr>
        <w:t>взаимосвязи  жизни человека</w:t>
      </w:r>
      <w:r w:rsidRPr="0043405D">
        <w:rPr>
          <w:rStyle w:val="apple-converted-space"/>
          <w:color w:val="000000"/>
        </w:rPr>
        <w:t> </w:t>
      </w:r>
      <w:r w:rsidRPr="0043405D">
        <w:rPr>
          <w:color w:val="000000"/>
        </w:rPr>
        <w:t>;</w:t>
      </w:r>
    </w:p>
    <w:p w:rsidR="00DB6172" w:rsidRPr="0043405D" w:rsidRDefault="00DB6172" w:rsidP="0043405D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outlineLvl w:val="0"/>
        <w:rPr>
          <w:color w:val="000000"/>
        </w:rPr>
      </w:pPr>
      <w:r w:rsidRPr="0043405D">
        <w:rPr>
          <w:color w:val="000000"/>
        </w:rPr>
        <w:t xml:space="preserve"> практиковать навыки взаимопомощи при решении различных проблем; </w:t>
      </w:r>
    </w:p>
    <w:p w:rsidR="00DB6172" w:rsidRPr="0043405D" w:rsidRDefault="00DB6172" w:rsidP="0043405D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outlineLvl w:val="0"/>
        <w:rPr>
          <w:color w:val="000000"/>
        </w:rPr>
      </w:pPr>
      <w:r w:rsidRPr="0043405D">
        <w:rPr>
          <w:color w:val="000000"/>
        </w:rPr>
        <w:t>приобрести навыки работы в сотрудничестве;</w:t>
      </w:r>
    </w:p>
    <w:p w:rsidR="00DB6172" w:rsidRPr="0043405D" w:rsidRDefault="00DB6172" w:rsidP="0043405D">
      <w:pPr>
        <w:numPr>
          <w:ilvl w:val="0"/>
          <w:numId w:val="2"/>
        </w:numPr>
        <w:spacing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</w:rPr>
        <w:t xml:space="preserve">основные моральные нормы поведения; </w:t>
      </w:r>
    </w:p>
    <w:p w:rsidR="00DB6172" w:rsidRPr="0043405D" w:rsidRDefault="00DB6172" w:rsidP="0043405D">
      <w:pPr>
        <w:numPr>
          <w:ilvl w:val="0"/>
          <w:numId w:val="2"/>
        </w:numPr>
        <w:spacing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</w:rPr>
        <w:t>получит возможность для формирования: оценки и принятия следующих базовых ценностей: «доброжелательность», «терпение», внутренней позиции школьника на уровне положительного отношения к окружающим.</w:t>
      </w:r>
    </w:p>
    <w:p w:rsidR="00DB6172" w:rsidRPr="0043405D" w:rsidRDefault="00DB6172" w:rsidP="0043405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b/>
          <w:i/>
          <w:sz w:val="24"/>
          <w:szCs w:val="24"/>
        </w:rPr>
        <w:t>Регулятивные</w:t>
      </w:r>
      <w:r w:rsidR="0043405D">
        <w:rPr>
          <w:rFonts w:ascii="Times New Roman" w:hAnsi="Times New Roman" w:cs="Times New Roman"/>
          <w:sz w:val="24"/>
          <w:szCs w:val="24"/>
        </w:rPr>
        <w:t xml:space="preserve">: </w:t>
      </w:r>
      <w:r w:rsidRPr="0043405D">
        <w:rPr>
          <w:rFonts w:ascii="Times New Roman" w:hAnsi="Times New Roman" w:cs="Times New Roman"/>
          <w:sz w:val="24"/>
          <w:szCs w:val="24"/>
          <w:u w:val="single"/>
        </w:rPr>
        <w:t>Научатся:</w:t>
      </w:r>
      <w:r w:rsidRPr="00434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172" w:rsidRPr="0043405D" w:rsidRDefault="00DB6172" w:rsidP="0043405D">
      <w:pPr>
        <w:numPr>
          <w:ilvl w:val="0"/>
          <w:numId w:val="3"/>
        </w:num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</w:rPr>
        <w:t xml:space="preserve">принимать и сохранять учебную задачу; </w:t>
      </w:r>
    </w:p>
    <w:p w:rsidR="00DB6172" w:rsidRPr="0043405D" w:rsidRDefault="00DB6172" w:rsidP="0043405D">
      <w:pPr>
        <w:numPr>
          <w:ilvl w:val="0"/>
          <w:numId w:val="3"/>
        </w:numPr>
        <w:spacing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</w:rPr>
        <w:t>оценивать результат своих действий</w:t>
      </w:r>
    </w:p>
    <w:p w:rsidR="00DB6172" w:rsidRPr="0043405D" w:rsidRDefault="00DB6172" w:rsidP="0043405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43405D">
        <w:rPr>
          <w:rFonts w:ascii="Times New Roman" w:hAnsi="Times New Roman" w:cs="Times New Roman"/>
          <w:sz w:val="24"/>
          <w:szCs w:val="24"/>
          <w:u w:val="single"/>
        </w:rPr>
        <w:t xml:space="preserve">Получат возможность научиться: </w:t>
      </w:r>
    </w:p>
    <w:p w:rsidR="00DB6172" w:rsidRPr="0043405D" w:rsidRDefault="00DB6172" w:rsidP="0043405D">
      <w:pPr>
        <w:numPr>
          <w:ilvl w:val="0"/>
          <w:numId w:val="3"/>
        </w:num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</w:rPr>
        <w:t xml:space="preserve">определять план выполнения заданий под руководством учителя; </w:t>
      </w:r>
    </w:p>
    <w:p w:rsidR="00DB6172" w:rsidRPr="0043405D" w:rsidRDefault="00DB6172" w:rsidP="0043405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b/>
          <w:i/>
          <w:sz w:val="24"/>
          <w:szCs w:val="24"/>
        </w:rPr>
        <w:t>Познавательные</w:t>
      </w:r>
      <w:r w:rsidR="0043405D">
        <w:rPr>
          <w:rFonts w:ascii="Times New Roman" w:hAnsi="Times New Roman" w:cs="Times New Roman"/>
          <w:sz w:val="24"/>
          <w:szCs w:val="24"/>
        </w:rPr>
        <w:t xml:space="preserve">: </w:t>
      </w:r>
      <w:r w:rsidRPr="0043405D">
        <w:rPr>
          <w:rFonts w:ascii="Times New Roman" w:hAnsi="Times New Roman" w:cs="Times New Roman"/>
          <w:sz w:val="24"/>
          <w:szCs w:val="24"/>
          <w:u w:val="single"/>
        </w:rPr>
        <w:t xml:space="preserve">Научатся: </w:t>
      </w:r>
    </w:p>
    <w:p w:rsidR="00DB6172" w:rsidRPr="0043405D" w:rsidRDefault="00DB6172" w:rsidP="0043405D">
      <w:pPr>
        <w:numPr>
          <w:ilvl w:val="0"/>
          <w:numId w:val="4"/>
        </w:num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</w:rPr>
        <w:t xml:space="preserve">понимать заданный вопрос, в соответствии с ним строить ответ в устной форме; </w:t>
      </w:r>
    </w:p>
    <w:p w:rsidR="00DB6172" w:rsidRPr="0043405D" w:rsidRDefault="00DB6172" w:rsidP="0043405D">
      <w:pPr>
        <w:numPr>
          <w:ilvl w:val="0"/>
          <w:numId w:val="4"/>
        </w:num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</w:rPr>
        <w:t xml:space="preserve">понимать знаки, символы; </w:t>
      </w:r>
    </w:p>
    <w:p w:rsidR="00DB6172" w:rsidRPr="0043405D" w:rsidRDefault="00DB6172" w:rsidP="0043405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  <w:u w:val="single"/>
        </w:rPr>
        <w:t>Получат возможность научиться:</w:t>
      </w:r>
      <w:r w:rsidRPr="00434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172" w:rsidRPr="0043405D" w:rsidRDefault="00DB6172" w:rsidP="0043405D">
      <w:pPr>
        <w:numPr>
          <w:ilvl w:val="0"/>
          <w:numId w:val="6"/>
        </w:num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</w:rPr>
        <w:t>ориентироваться на возможное разнообразие способов решения учебной задачи;</w:t>
      </w:r>
    </w:p>
    <w:p w:rsidR="00DB6172" w:rsidRPr="0043405D" w:rsidRDefault="00DB6172" w:rsidP="0043405D">
      <w:pPr>
        <w:numPr>
          <w:ilvl w:val="0"/>
          <w:numId w:val="6"/>
        </w:num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</w:rPr>
        <w:t xml:space="preserve">подводить анализируемые объекты под понятия разного уровня обобщения; </w:t>
      </w:r>
    </w:p>
    <w:p w:rsidR="00DB6172" w:rsidRPr="0043405D" w:rsidRDefault="00DB6172" w:rsidP="0043405D">
      <w:pPr>
        <w:numPr>
          <w:ilvl w:val="0"/>
          <w:numId w:val="4"/>
        </w:num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</w:rPr>
        <w:t xml:space="preserve">проводить аналогии между изучаемым материалом и собственным опытом; </w:t>
      </w:r>
    </w:p>
    <w:p w:rsidR="00DB6172" w:rsidRPr="0043405D" w:rsidRDefault="00DB6172" w:rsidP="0043405D">
      <w:pPr>
        <w:numPr>
          <w:ilvl w:val="0"/>
          <w:numId w:val="4"/>
        </w:num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</w:rPr>
        <w:t>определять тему.</w:t>
      </w:r>
    </w:p>
    <w:p w:rsidR="00DB6172" w:rsidRPr="0043405D" w:rsidRDefault="00DB6172" w:rsidP="0043405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3405D">
        <w:rPr>
          <w:rFonts w:ascii="Times New Roman" w:hAnsi="Times New Roman" w:cs="Times New Roman"/>
          <w:b/>
          <w:i/>
          <w:sz w:val="24"/>
          <w:szCs w:val="24"/>
        </w:rPr>
        <w:t>Коммуникативные</w:t>
      </w:r>
      <w:r w:rsidR="0043405D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4340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3405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3405D">
        <w:rPr>
          <w:rFonts w:ascii="Times New Roman" w:hAnsi="Times New Roman" w:cs="Times New Roman"/>
          <w:sz w:val="24"/>
          <w:szCs w:val="24"/>
          <w:u w:val="single"/>
        </w:rPr>
        <w:t xml:space="preserve">Научатся: </w:t>
      </w:r>
    </w:p>
    <w:p w:rsidR="00DB6172" w:rsidRPr="0043405D" w:rsidRDefault="00DB6172" w:rsidP="0043405D">
      <w:pPr>
        <w:numPr>
          <w:ilvl w:val="0"/>
          <w:numId w:val="5"/>
        </w:num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</w:rPr>
        <w:t>использовать в общении правила вежливости;</w:t>
      </w:r>
    </w:p>
    <w:p w:rsidR="00DB6172" w:rsidRPr="0043405D" w:rsidRDefault="00DB6172" w:rsidP="0043405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43405D">
        <w:rPr>
          <w:rFonts w:ascii="Times New Roman" w:hAnsi="Times New Roman" w:cs="Times New Roman"/>
          <w:sz w:val="24"/>
          <w:szCs w:val="24"/>
          <w:u w:val="single"/>
        </w:rPr>
        <w:t>Получат возможность научиться:</w:t>
      </w:r>
    </w:p>
    <w:p w:rsidR="00DB6172" w:rsidRPr="0043405D" w:rsidRDefault="00DB6172" w:rsidP="0043405D">
      <w:pPr>
        <w:numPr>
          <w:ilvl w:val="0"/>
          <w:numId w:val="5"/>
        </w:num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</w:rPr>
        <w:t xml:space="preserve">участвовать в диалоге на уроке и в жизненных ситуациях; </w:t>
      </w:r>
    </w:p>
    <w:p w:rsidR="00DB6172" w:rsidRPr="0043405D" w:rsidRDefault="00DB6172" w:rsidP="0043405D">
      <w:pPr>
        <w:spacing w:after="0" w:line="240" w:lineRule="auto"/>
        <w:ind w:left="720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sz w:val="24"/>
          <w:szCs w:val="24"/>
        </w:rPr>
        <w:t xml:space="preserve">строить понятные для партнёра высказывания </w:t>
      </w:r>
    </w:p>
    <w:p w:rsidR="00DB6172" w:rsidRPr="0043405D" w:rsidRDefault="00DB6172" w:rsidP="0043405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b/>
          <w:sz w:val="24"/>
          <w:szCs w:val="24"/>
        </w:rPr>
        <w:t xml:space="preserve">Формы и методы обучения: </w:t>
      </w:r>
      <w:r w:rsidRPr="0043405D">
        <w:rPr>
          <w:rFonts w:ascii="Times New Roman" w:hAnsi="Times New Roman" w:cs="Times New Roman"/>
          <w:sz w:val="24"/>
          <w:szCs w:val="24"/>
        </w:rPr>
        <w:t>фронтальная, индивидуальная,  работа в группах</w:t>
      </w:r>
    </w:p>
    <w:p w:rsidR="00DB6172" w:rsidRPr="0043405D" w:rsidRDefault="00DB6172" w:rsidP="0043405D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405D">
        <w:rPr>
          <w:rFonts w:ascii="Times New Roman" w:hAnsi="Times New Roman" w:cs="Times New Roman"/>
          <w:b/>
          <w:sz w:val="24"/>
          <w:szCs w:val="24"/>
        </w:rPr>
        <w:t>Методы</w:t>
      </w:r>
      <w:r w:rsidRPr="0043405D">
        <w:rPr>
          <w:rFonts w:ascii="Times New Roman" w:hAnsi="Times New Roman" w:cs="Times New Roman"/>
          <w:sz w:val="24"/>
          <w:szCs w:val="24"/>
        </w:rPr>
        <w:t>: словесный, наглядный, практический</w:t>
      </w:r>
      <w:r w:rsidRPr="0043405D">
        <w:rPr>
          <w:rFonts w:ascii="Times New Roman" w:hAnsi="Times New Roman" w:cs="Times New Roman"/>
          <w:color w:val="000000"/>
          <w:sz w:val="24"/>
          <w:szCs w:val="24"/>
        </w:rPr>
        <w:t>, проблемно-поисковый.</w:t>
      </w:r>
    </w:p>
    <w:p w:rsidR="00DB6172" w:rsidRPr="0043405D" w:rsidRDefault="00DB6172" w:rsidP="0043405D">
      <w:pPr>
        <w:spacing w:line="240" w:lineRule="auto"/>
        <w:contextualSpacing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43405D">
        <w:rPr>
          <w:rFonts w:ascii="Times New Roman" w:hAnsi="Times New Roman" w:cs="Times New Roman"/>
          <w:b/>
          <w:sz w:val="24"/>
          <w:szCs w:val="24"/>
        </w:rPr>
        <w:t>Технологии:</w:t>
      </w:r>
      <w:r w:rsidRPr="0043405D">
        <w:rPr>
          <w:rFonts w:ascii="Times New Roman" w:hAnsi="Times New Roman" w:cs="Times New Roman"/>
          <w:sz w:val="24"/>
          <w:szCs w:val="24"/>
        </w:rPr>
        <w:t xml:space="preserve"> Элементы проблемного диалога, приём развития критического мышления</w:t>
      </w:r>
      <w:r w:rsidRPr="004340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B6172" w:rsidRDefault="00DB6172" w:rsidP="0043405D">
      <w:pPr>
        <w:spacing w:line="240" w:lineRule="auto"/>
        <w:contextualSpacing/>
        <w:jc w:val="both"/>
        <w:outlineLvl w:val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791F37" w:rsidRDefault="00791F37" w:rsidP="0043405D">
      <w:pPr>
        <w:spacing w:line="240" w:lineRule="auto"/>
        <w:contextualSpacing/>
        <w:jc w:val="both"/>
        <w:outlineLvl w:val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791F37" w:rsidRDefault="00791F37" w:rsidP="0043405D">
      <w:pPr>
        <w:spacing w:line="240" w:lineRule="auto"/>
        <w:contextualSpacing/>
        <w:jc w:val="both"/>
        <w:outlineLvl w:val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791F37" w:rsidRDefault="00791F37" w:rsidP="0043405D">
      <w:pPr>
        <w:spacing w:line="240" w:lineRule="auto"/>
        <w:contextualSpacing/>
        <w:jc w:val="both"/>
        <w:outlineLvl w:val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791F37" w:rsidRDefault="00791F37" w:rsidP="0043405D">
      <w:pPr>
        <w:spacing w:line="240" w:lineRule="auto"/>
        <w:contextualSpacing/>
        <w:jc w:val="both"/>
        <w:outlineLvl w:val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791F37" w:rsidRPr="0043405D" w:rsidRDefault="00791F37" w:rsidP="0043405D">
      <w:pPr>
        <w:spacing w:line="240" w:lineRule="auto"/>
        <w:contextualSpacing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1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10632"/>
        <w:gridCol w:w="2126"/>
      </w:tblGrid>
      <w:tr w:rsidR="00417F70" w:rsidRPr="00A561D1" w:rsidTr="00D60E7B">
        <w:trPr>
          <w:trHeight w:val="606"/>
        </w:trPr>
        <w:tc>
          <w:tcPr>
            <w:tcW w:w="2552" w:type="dxa"/>
          </w:tcPr>
          <w:p w:rsidR="00417F70" w:rsidRPr="00A561D1" w:rsidRDefault="00417F70" w:rsidP="00417F70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10632" w:type="dxa"/>
          </w:tcPr>
          <w:p w:rsidR="00417F70" w:rsidRPr="00A561D1" w:rsidRDefault="00417F70" w:rsidP="00417F70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126" w:type="dxa"/>
          </w:tcPr>
          <w:p w:rsidR="00417F70" w:rsidRPr="00A561D1" w:rsidRDefault="00417F70" w:rsidP="00417F70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417F70" w:rsidRPr="00A561D1" w:rsidTr="00D60E7B">
        <w:trPr>
          <w:trHeight w:val="606"/>
        </w:trPr>
        <w:tc>
          <w:tcPr>
            <w:tcW w:w="2552" w:type="dxa"/>
          </w:tcPr>
          <w:p w:rsidR="00417F70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>. Организационный момент, мотивация деятельности</w:t>
            </w:r>
          </w:p>
          <w:p w:rsidR="00417F70" w:rsidRPr="00A561D1" w:rsidRDefault="00417F70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Фронтальная беседа</w:t>
            </w:r>
          </w:p>
          <w:p w:rsidR="00417F70" w:rsidRPr="00A561D1" w:rsidRDefault="00417F70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</w:t>
            </w:r>
            <w:r w:rsidRPr="009940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9401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риветствие разными частями тела</w:t>
            </w:r>
            <w:r w:rsidRPr="0099401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17F70" w:rsidRDefault="00D60E7B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Постановка проблемы</w:t>
            </w:r>
          </w:p>
          <w:p w:rsidR="00417F70" w:rsidRDefault="00417F70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«Интрига в коробочке»</w:t>
            </w:r>
          </w:p>
          <w:p w:rsidR="00D60E7B" w:rsidRDefault="00D60E7B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E7B" w:rsidRDefault="00D60E7B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E7B" w:rsidRDefault="00D60E7B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E7B" w:rsidRDefault="00D60E7B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E7B" w:rsidRDefault="00D60E7B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E7B" w:rsidRDefault="00D60E7B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E7B" w:rsidRDefault="00D60E7B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E7B" w:rsidRDefault="00D60E7B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E7B" w:rsidRDefault="00D60E7B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E7B" w:rsidRDefault="00D60E7B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Default="00417F70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Прослушивание аудиозаписи</w:t>
            </w:r>
          </w:p>
          <w:p w:rsidR="00417F70" w:rsidRPr="00A561D1" w:rsidRDefault="00417F70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«Дорогою добра»</w:t>
            </w:r>
          </w:p>
        </w:tc>
        <w:tc>
          <w:tcPr>
            <w:tcW w:w="10632" w:type="dxa"/>
          </w:tcPr>
          <w:p w:rsidR="00417F70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Приветствует учащихся, проверяет готовность класса и оборудования; эмоционально настраивает на урок</w:t>
            </w:r>
          </w:p>
          <w:p w:rsidR="00417F70" w:rsidRPr="007A6318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  <w:r w:rsidRPr="007A6318">
              <w:rPr>
                <w:rFonts w:ascii="Times New Roman" w:hAnsi="Times New Roman" w:cs="Times New Roman"/>
                <w:sz w:val="28"/>
              </w:rPr>
              <w:t>В начале нашей встречи я предлагаю поздороваться, но сделаем мы это необычным образом.</w:t>
            </w:r>
          </w:p>
          <w:p w:rsidR="00417F70" w:rsidRPr="007A6318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  <w:r w:rsidRPr="007A6318">
              <w:rPr>
                <w:rFonts w:ascii="Times New Roman" w:hAnsi="Times New Roman" w:cs="Times New Roman"/>
                <w:sz w:val="28"/>
              </w:rPr>
              <w:t xml:space="preserve"> Прежде всего, нам нужно разбиться на пары (педагог образуют пары). </w:t>
            </w:r>
          </w:p>
          <w:p w:rsidR="00417F70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  <w:r w:rsidRPr="007A6318">
              <w:rPr>
                <w:rFonts w:ascii="Times New Roman" w:hAnsi="Times New Roman" w:cs="Times New Roman"/>
                <w:sz w:val="28"/>
              </w:rPr>
              <w:t xml:space="preserve">Если Вы услышите 1 хлопок – здороваемся руками, 2 хлопка – здороваемся плечами, 3 хлопка – здороваемся спинами. </w:t>
            </w:r>
          </w:p>
          <w:p w:rsidR="00417F70" w:rsidRPr="007A6318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Во время приветствия</w:t>
            </w:r>
            <w:r w:rsidRPr="007A6318">
              <w:rPr>
                <w:rFonts w:ascii="Times New Roman" w:hAnsi="Times New Roman" w:cs="Times New Roman"/>
                <w:sz w:val="28"/>
              </w:rPr>
              <w:t xml:space="preserve"> мы сохраняем молчание, здороваются только части нашего тела. Когда я позвоню в колокольчик, </w:t>
            </w:r>
            <w:r>
              <w:rPr>
                <w:rFonts w:ascii="Times New Roman" w:hAnsi="Times New Roman" w:cs="Times New Roman"/>
                <w:sz w:val="28"/>
              </w:rPr>
              <w:t>в</w:t>
            </w:r>
            <w:r w:rsidRPr="007A6318">
              <w:rPr>
                <w:rFonts w:ascii="Times New Roman" w:hAnsi="Times New Roman" w:cs="Times New Roman"/>
                <w:sz w:val="28"/>
              </w:rPr>
              <w:t>аша задача найти нового партнера.</w:t>
            </w:r>
            <w:r>
              <w:rPr>
                <w:rFonts w:ascii="Times New Roman" w:hAnsi="Times New Roman" w:cs="Times New Roman"/>
                <w:sz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желанию педагога)</w:t>
            </w:r>
          </w:p>
          <w:p w:rsidR="00417F70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- Пусть сегодняшний день принесёт вам радость общения.</w:t>
            </w:r>
          </w:p>
          <w:p w:rsidR="00417F70" w:rsidRPr="00D418A4" w:rsidRDefault="00417F70" w:rsidP="00EE12D5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-</w:t>
            </w:r>
            <w:r w:rsidRPr="00D418A4">
              <w:rPr>
                <w:bCs/>
                <w:iCs/>
                <w:color w:val="000000"/>
                <w:sz w:val="28"/>
                <w:szCs w:val="28"/>
              </w:rPr>
              <w:t>Этот сказочный герой лечил зверей и птиц, спас больных зверей Африки (Айболит)</w:t>
            </w:r>
          </w:p>
          <w:p w:rsidR="00417F70" w:rsidRPr="00D418A4" w:rsidRDefault="00417F70" w:rsidP="00EE12D5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-</w:t>
            </w:r>
            <w:r w:rsidRPr="00D418A4">
              <w:rPr>
                <w:bCs/>
                <w:iCs/>
                <w:color w:val="000000"/>
                <w:sz w:val="28"/>
                <w:szCs w:val="28"/>
              </w:rPr>
              <w:t>Эта девочка оказалась сильнее Снежной королевы и спасла своего друга Кая из ледяного плена (Герда).</w:t>
            </w:r>
          </w:p>
          <w:p w:rsidR="00417F70" w:rsidRPr="00D418A4" w:rsidRDefault="00417F70" w:rsidP="00EE12D5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-</w:t>
            </w:r>
            <w:r w:rsidRPr="00D418A4">
              <w:rPr>
                <w:bCs/>
                <w:iCs/>
                <w:color w:val="000000"/>
                <w:sz w:val="28"/>
                <w:szCs w:val="28"/>
              </w:rPr>
              <w:t>Этот сказочный герой помог своему хозяину стать маркизом, жениться на принцессе и стать владельцем огромного замка (Кот в сапогах).</w:t>
            </w:r>
          </w:p>
          <w:p w:rsidR="00417F70" w:rsidRPr="00D418A4" w:rsidRDefault="00417F70" w:rsidP="00EE12D5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-</w:t>
            </w:r>
            <w:r w:rsidRPr="00D418A4">
              <w:rPr>
                <w:bCs/>
                <w:iCs/>
                <w:color w:val="000000"/>
                <w:sz w:val="28"/>
                <w:szCs w:val="28"/>
              </w:rPr>
              <w:t>Эта собачка была неразлучным другом девочки, которая помогла Страшиле, Железному дровосеку и Трусливому Льву обрести то, чего им не хватало в жизни (</w:t>
            </w:r>
            <w:proofErr w:type="spellStart"/>
            <w:r w:rsidRPr="00D418A4">
              <w:rPr>
                <w:bCs/>
                <w:iCs/>
                <w:color w:val="000000"/>
                <w:sz w:val="28"/>
                <w:szCs w:val="28"/>
              </w:rPr>
              <w:t>Татошка</w:t>
            </w:r>
            <w:proofErr w:type="spellEnd"/>
            <w:r w:rsidRPr="00D418A4">
              <w:rPr>
                <w:bCs/>
                <w:iCs/>
                <w:color w:val="000000"/>
                <w:sz w:val="28"/>
                <w:szCs w:val="28"/>
              </w:rPr>
              <w:t>).</w:t>
            </w:r>
          </w:p>
          <w:p w:rsidR="00417F70" w:rsidRPr="0045771B" w:rsidRDefault="00417F70" w:rsidP="00EE12D5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rFonts w:asciiTheme="minorHAnsi" w:hAnsiTheme="minorHAnsi"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lastRenderedPageBreak/>
              <w:t>-</w:t>
            </w:r>
            <w:r w:rsidRPr="00D418A4">
              <w:rPr>
                <w:bCs/>
                <w:iCs/>
                <w:color w:val="000000"/>
                <w:sz w:val="28"/>
                <w:szCs w:val="28"/>
              </w:rPr>
              <w:t>Этот сказочный герой спас кукол от злого Карабаса-</w:t>
            </w:r>
            <w:proofErr w:type="spellStart"/>
            <w:r w:rsidRPr="00D418A4">
              <w:rPr>
                <w:bCs/>
                <w:iCs/>
                <w:color w:val="000000"/>
                <w:sz w:val="28"/>
                <w:szCs w:val="28"/>
              </w:rPr>
              <w:t>Барабаса</w:t>
            </w:r>
            <w:proofErr w:type="spellEnd"/>
            <w:r w:rsidRPr="00D418A4">
              <w:rPr>
                <w:bCs/>
                <w:iCs/>
                <w:color w:val="000000"/>
                <w:sz w:val="28"/>
                <w:szCs w:val="28"/>
              </w:rPr>
              <w:t xml:space="preserve"> и открыл для них театр (Папа Карло).</w:t>
            </w:r>
          </w:p>
          <w:p w:rsidR="00417F70" w:rsidRPr="00D418A4" w:rsidRDefault="00417F70" w:rsidP="00EE12D5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D418A4">
              <w:rPr>
                <w:color w:val="000000"/>
                <w:sz w:val="27"/>
                <w:szCs w:val="27"/>
              </w:rPr>
              <w:t xml:space="preserve">- </w:t>
            </w:r>
            <w:r w:rsidRPr="00D418A4">
              <w:rPr>
                <w:color w:val="000000"/>
                <w:sz w:val="28"/>
                <w:szCs w:val="28"/>
              </w:rPr>
              <w:t>Чем же эти сказочные герои отличаются от других героев, например, от Бабы-Яги, Карабаса-</w:t>
            </w:r>
            <w:proofErr w:type="spellStart"/>
            <w:r w:rsidRPr="00D418A4">
              <w:rPr>
                <w:color w:val="000000"/>
                <w:sz w:val="28"/>
                <w:szCs w:val="28"/>
              </w:rPr>
              <w:t>Барабаса</w:t>
            </w:r>
            <w:proofErr w:type="spellEnd"/>
            <w:r w:rsidRPr="00D418A4">
              <w:rPr>
                <w:color w:val="000000"/>
                <w:sz w:val="28"/>
                <w:szCs w:val="28"/>
              </w:rPr>
              <w:t>? (Они творили добро, мешали злу).</w:t>
            </w:r>
          </w:p>
          <w:p w:rsidR="00417F70" w:rsidRPr="00D418A4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 чём пойдёт речь на уроке?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-Ребята, послушайте отрывок из песни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17F70" w:rsidRPr="00A561D1" w:rsidRDefault="00417F70" w:rsidP="0043405D">
            <w:pPr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Спроси у жизни строгой,</w:t>
            </w:r>
            <w:r w:rsidRPr="00A561D1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r w:rsidRPr="00A561D1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Какой идти дорогой?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- Ребята, как вы понимаете словосочетание «Дорогою добра»?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-  Действительно ли  в жизни надо идти «Дорогою добра»?</w:t>
            </w:r>
          </w:p>
        </w:tc>
        <w:tc>
          <w:tcPr>
            <w:tcW w:w="2126" w:type="dxa"/>
          </w:tcPr>
          <w:p w:rsidR="00D60E7B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Приветствуют учителя. 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Организуют рабочее место</w:t>
            </w:r>
            <w:r w:rsidR="00791F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E7B" w:rsidRDefault="00D60E7B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учащийся вытягивают из коробочки карточку с вопросом, и зачитывает вопрос учащимся, дети отвечают.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Ответы учащихся</w:t>
            </w:r>
          </w:p>
        </w:tc>
      </w:tr>
      <w:tr w:rsidR="00417F70" w:rsidRPr="00A561D1" w:rsidTr="00D60E7B">
        <w:tc>
          <w:tcPr>
            <w:tcW w:w="2552" w:type="dxa"/>
          </w:tcPr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</w:t>
            </w: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</w:t>
            </w:r>
            <w:proofErr w:type="spellEnd"/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>ция</w:t>
            </w:r>
            <w:proofErr w:type="spellEnd"/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знаний у учащихся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bCs/>
                <w:sz w:val="28"/>
                <w:szCs w:val="28"/>
              </w:rPr>
              <w:t>Приём «Верите ли вы, что …»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7F70" w:rsidRPr="00A561D1" w:rsidRDefault="00417F70" w:rsidP="00EE12D5">
            <w:pPr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Взаимопроверка</w:t>
            </w:r>
          </w:p>
          <w:p w:rsidR="00417F70" w:rsidRDefault="00417F70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Критерии оценивания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7F70" w:rsidRDefault="00417F70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оценивания:</w:t>
            </w:r>
          </w:p>
          <w:p w:rsidR="00417F70" w:rsidRPr="00A561D1" w:rsidRDefault="00791F37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en-US"/>
              </w:rPr>
              <w:pict>
                <v:oval id="Oval 57" o:spid="_x0000_s1038" style="position:absolute;left:0;text-align:left;margin-left:84.05pt;margin-top:3.35pt;width:7.15pt;height:10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" fillcolor="red"/>
              </w:pict>
            </w:r>
            <w:r w:rsidR="00417F70"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0 ошибок –     </w:t>
            </w:r>
          </w:p>
          <w:p w:rsidR="00417F70" w:rsidRPr="00A561D1" w:rsidRDefault="00791F37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en-US"/>
              </w:rPr>
              <w:lastRenderedPageBreak/>
              <w:pict>
                <v:oval id="Oval 59" o:spid="_x0000_s1039" style="position:absolute;left:0;text-align:left;margin-left:84.05pt;margin-top:23.45pt;width:7.15pt;height:10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" fillcolor="#00b050"/>
              </w:pict>
            </w:r>
            <w:r>
              <w:rPr>
                <w:rFonts w:ascii="Times New Roman" w:eastAsia="Calibri" w:hAnsi="Times New Roman" w:cs="Times New Roman"/>
                <w:noProof/>
                <w:color w:val="FFC000"/>
                <w:sz w:val="28"/>
                <w:szCs w:val="28"/>
                <w:lang w:eastAsia="en-US"/>
              </w:rPr>
              <w:pict>
                <v:oval id="Oval 58" o:spid="_x0000_s1040" style="position:absolute;left:0;text-align:left;margin-left:84.05pt;margin-top:1.3pt;width:7.15pt;height:10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" fillcolor="#ffc000"/>
              </w:pict>
            </w:r>
            <w:r w:rsidR="00417F70"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1-2 ошибка – </w:t>
            </w:r>
          </w:p>
          <w:p w:rsidR="00417F70" w:rsidRPr="00A561D1" w:rsidRDefault="00417F70" w:rsidP="00417F70">
            <w:pPr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3-5 ошибки –</w:t>
            </w:r>
          </w:p>
        </w:tc>
        <w:tc>
          <w:tcPr>
            <w:tcW w:w="10632" w:type="dxa"/>
          </w:tcPr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-Ребята, сейчас проведём  </w:t>
            </w:r>
            <w:r w:rsidR="00D60E7B">
              <w:rPr>
                <w:rFonts w:ascii="Times New Roman" w:hAnsi="Times New Roman" w:cs="Times New Roman"/>
                <w:sz w:val="28"/>
                <w:szCs w:val="28"/>
              </w:rPr>
              <w:t xml:space="preserve">интеллектуальную 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разминку.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1.Верите ли вы, 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что добрый человек - не тот, кто умеет делать добро, а тот, кто не умеет делать зло? (да)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Верите ли вы, 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r w:rsidRPr="00A561D1">
              <w:rPr>
                <w:rStyle w:val="c0"/>
                <w:rFonts w:ascii="Times New Roman" w:hAnsi="Times New Roman" w:cs="Times New Roman"/>
                <w:color w:val="666666"/>
                <w:sz w:val="28"/>
                <w:szCs w:val="28"/>
              </w:rPr>
              <w:t xml:space="preserve">  </w:t>
            </w:r>
            <w:r w:rsidRPr="00A561D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добро, улыбка, добрый взгляд и добрый поступок помогает подружиться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? (да)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Верите ли вы, 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r w:rsidRPr="00A561D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добрый человек подобно солнцу, излучает тепло и свет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 если (да)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Верите ли вы, 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r w:rsidRPr="00A561D1">
              <w:rPr>
                <w:rStyle w:val="c0"/>
                <w:rFonts w:ascii="Times New Roman" w:hAnsi="Times New Roman" w:cs="Times New Roman"/>
                <w:color w:val="666666"/>
                <w:sz w:val="28"/>
                <w:szCs w:val="28"/>
              </w:rPr>
              <w:t xml:space="preserve"> </w:t>
            </w:r>
            <w:r w:rsidRPr="00A561D1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добродетельный, т.е. добро делающий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 (да)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Верите ли вы, 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что мир станет краше, если я вы злитесь? (нет)</w:t>
            </w:r>
          </w:p>
          <w:tbl>
            <w:tblPr>
              <w:tblStyle w:val="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32"/>
              <w:gridCol w:w="832"/>
              <w:gridCol w:w="833"/>
              <w:gridCol w:w="833"/>
              <w:gridCol w:w="833"/>
            </w:tblGrid>
            <w:tr w:rsidR="00417F70" w:rsidRPr="00A561D1" w:rsidTr="00E16A4C">
              <w:tc>
                <w:tcPr>
                  <w:tcW w:w="832" w:type="dxa"/>
                </w:tcPr>
                <w:p w:rsidR="00417F70" w:rsidRPr="00A561D1" w:rsidRDefault="00417F70" w:rsidP="00EE12D5">
                  <w:pPr>
                    <w:spacing w:line="360" w:lineRule="auto"/>
                    <w:jc w:val="both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6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32" w:type="dxa"/>
                </w:tcPr>
                <w:p w:rsidR="00417F70" w:rsidRPr="00A561D1" w:rsidRDefault="00417F70" w:rsidP="00EE12D5">
                  <w:pPr>
                    <w:spacing w:line="360" w:lineRule="auto"/>
                    <w:jc w:val="both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6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33" w:type="dxa"/>
                </w:tcPr>
                <w:p w:rsidR="00417F70" w:rsidRPr="00A561D1" w:rsidRDefault="00417F70" w:rsidP="00EE12D5">
                  <w:pPr>
                    <w:spacing w:line="360" w:lineRule="auto"/>
                    <w:jc w:val="both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6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833" w:type="dxa"/>
                </w:tcPr>
                <w:p w:rsidR="00417F70" w:rsidRPr="00A561D1" w:rsidRDefault="00417F70" w:rsidP="00EE12D5">
                  <w:pPr>
                    <w:spacing w:line="360" w:lineRule="auto"/>
                    <w:jc w:val="both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6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33" w:type="dxa"/>
                </w:tcPr>
                <w:p w:rsidR="00417F70" w:rsidRPr="00A561D1" w:rsidRDefault="00417F70" w:rsidP="00EE12D5">
                  <w:pPr>
                    <w:spacing w:line="360" w:lineRule="auto"/>
                    <w:jc w:val="both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6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</w:tr>
            <w:tr w:rsidR="00417F70" w:rsidRPr="00A561D1" w:rsidTr="00E16A4C">
              <w:tc>
                <w:tcPr>
                  <w:tcW w:w="832" w:type="dxa"/>
                </w:tcPr>
                <w:p w:rsidR="00417F70" w:rsidRPr="00A561D1" w:rsidRDefault="00417F70" w:rsidP="00EE12D5">
                  <w:pPr>
                    <w:spacing w:line="360" w:lineRule="auto"/>
                    <w:jc w:val="both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32" w:type="dxa"/>
                </w:tcPr>
                <w:p w:rsidR="00417F70" w:rsidRPr="00A561D1" w:rsidRDefault="00417F70" w:rsidP="00EE12D5">
                  <w:pPr>
                    <w:spacing w:line="360" w:lineRule="auto"/>
                    <w:jc w:val="both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33" w:type="dxa"/>
                </w:tcPr>
                <w:p w:rsidR="00417F70" w:rsidRPr="00A561D1" w:rsidRDefault="00417F70" w:rsidP="00EE12D5">
                  <w:pPr>
                    <w:spacing w:line="360" w:lineRule="auto"/>
                    <w:jc w:val="both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33" w:type="dxa"/>
                </w:tcPr>
                <w:p w:rsidR="00417F70" w:rsidRPr="00A561D1" w:rsidRDefault="00417F70" w:rsidP="00EE12D5">
                  <w:pPr>
                    <w:spacing w:line="360" w:lineRule="auto"/>
                    <w:jc w:val="both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33" w:type="dxa"/>
                </w:tcPr>
                <w:p w:rsidR="00417F70" w:rsidRPr="00A561D1" w:rsidRDefault="00417F70" w:rsidP="00EE12D5">
                  <w:pPr>
                    <w:spacing w:line="360" w:lineRule="auto"/>
                    <w:jc w:val="both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417F70" w:rsidRPr="00A561D1" w:rsidRDefault="00417F70" w:rsidP="00260736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Поменяйтесь таблицами, проверь работу напарника, оцените её по следующим кри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териям:</w:t>
            </w:r>
          </w:p>
        </w:tc>
        <w:tc>
          <w:tcPr>
            <w:tcW w:w="2126" w:type="dxa"/>
          </w:tcPr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Сравнивают  задания с таблицей на слай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де.</w:t>
            </w:r>
          </w:p>
        </w:tc>
      </w:tr>
      <w:tr w:rsidR="00417F70" w:rsidRPr="00A561D1" w:rsidTr="00D60E7B">
        <w:tc>
          <w:tcPr>
            <w:tcW w:w="2552" w:type="dxa"/>
          </w:tcPr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>. Освоение нового материала.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Постановка проблемы</w:t>
            </w:r>
          </w:p>
          <w:p w:rsidR="00417F70" w:rsidRPr="00A561D1" w:rsidRDefault="00417F70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  <w:p w:rsidR="00417F70" w:rsidRPr="00A561D1" w:rsidRDefault="00417F70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>Словарная работа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2" w:type="dxa"/>
          </w:tcPr>
          <w:p w:rsidR="00417F70" w:rsidRPr="009167CA" w:rsidRDefault="00417F70" w:rsidP="009167CA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7CA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-Что бы узнать, где живёт доброта, отгадайте загадку:</w:t>
            </w:r>
            <w:r w:rsidRPr="009167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17F70" w:rsidRPr="009167CA" w:rsidRDefault="00417F70" w:rsidP="009167CA">
            <w:pPr>
              <w:shd w:val="clear" w:color="auto" w:fill="FFFFFF" w:themeFill="background1"/>
              <w:spacing w:line="360" w:lineRule="auto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9167CA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Нашей жизни нет конца,</w:t>
            </w:r>
          </w:p>
          <w:p w:rsidR="00417F70" w:rsidRPr="009167CA" w:rsidRDefault="00417F70" w:rsidP="009167CA">
            <w:pPr>
              <w:shd w:val="clear" w:color="auto" w:fill="FFFFFF" w:themeFill="background1"/>
              <w:tabs>
                <w:tab w:val="left" w:pos="3180"/>
              </w:tabs>
              <w:spacing w:line="360" w:lineRule="auto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9167CA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Коль стучат у нас …. сердца</w:t>
            </w:r>
            <w:r w:rsidRPr="009167CA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17F70" w:rsidRPr="009167CA" w:rsidRDefault="00417F70" w:rsidP="009167CA">
            <w:pPr>
              <w:shd w:val="clear" w:color="auto" w:fill="FFFFFF" w:themeFill="background1"/>
              <w:spacing w:line="360" w:lineRule="auto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  <w:r w:rsidRPr="009167CA">
              <w:rPr>
                <w:rFonts w:ascii="Times New Roman" w:hAnsi="Times New Roman" w:cs="Times New Roman"/>
                <w:sz w:val="28"/>
                <w:szCs w:val="28"/>
              </w:rPr>
              <w:t>- Ребята, как вы думайте, что нужно сделать, чтобы в наших сердцах жила доброта?</w:t>
            </w:r>
          </w:p>
          <w:p w:rsidR="00417F70" w:rsidRPr="00A561D1" w:rsidRDefault="00417F70" w:rsidP="009167CA">
            <w:pPr>
              <w:pStyle w:val="c2"/>
              <w:shd w:val="clear" w:color="auto" w:fill="FFFFFF"/>
              <w:spacing w:before="0" w:beforeAutospacing="0" w:after="0" w:afterAutospacing="0" w:line="360" w:lineRule="auto"/>
              <w:jc w:val="both"/>
              <w:outlineLvl w:val="0"/>
              <w:rPr>
                <w:rStyle w:val="c0"/>
                <w:sz w:val="28"/>
                <w:szCs w:val="28"/>
              </w:rPr>
            </w:pPr>
            <w:r w:rsidRPr="00A561D1">
              <w:rPr>
                <w:rStyle w:val="c0"/>
                <w:sz w:val="28"/>
                <w:szCs w:val="28"/>
              </w:rPr>
              <w:t>- Ребята, а вы хотите зажечь лучики доброты?</w:t>
            </w:r>
          </w:p>
          <w:p w:rsidR="00417F70" w:rsidRPr="00A561D1" w:rsidRDefault="00417F70" w:rsidP="00EE12D5">
            <w:pPr>
              <w:pStyle w:val="c2"/>
              <w:shd w:val="clear" w:color="auto" w:fill="FFFFFF"/>
              <w:spacing w:before="0" w:beforeAutospacing="0" w:after="0" w:afterAutospacing="0" w:line="360" w:lineRule="auto"/>
              <w:jc w:val="both"/>
              <w:outlineLvl w:val="0"/>
              <w:rPr>
                <w:sz w:val="28"/>
                <w:szCs w:val="28"/>
              </w:rPr>
            </w:pPr>
            <w:r w:rsidRPr="00A561D1">
              <w:rPr>
                <w:rStyle w:val="c0"/>
                <w:sz w:val="28"/>
                <w:szCs w:val="28"/>
              </w:rPr>
              <w:t>-Как вы думаете, что значит слово «Доброта»</w:t>
            </w:r>
          </w:p>
          <w:p w:rsidR="00417F70" w:rsidRPr="00A561D1" w:rsidRDefault="00417F70" w:rsidP="00EE12D5">
            <w:pPr>
              <w:pStyle w:val="c2"/>
              <w:shd w:val="clear" w:color="auto" w:fill="FFFFFF"/>
              <w:spacing w:before="0" w:beforeAutospacing="0" w:after="0" w:afterAutospacing="0" w:line="360" w:lineRule="auto"/>
              <w:jc w:val="both"/>
              <w:outlineLvl w:val="0"/>
              <w:rPr>
                <w:i/>
                <w:sz w:val="28"/>
                <w:szCs w:val="28"/>
              </w:rPr>
            </w:pPr>
            <w:r w:rsidRPr="00A561D1">
              <w:rPr>
                <w:rStyle w:val="c1"/>
                <w:b/>
                <w:bCs/>
                <w:i/>
                <w:sz w:val="28"/>
                <w:szCs w:val="28"/>
              </w:rPr>
              <w:t>Доброта</w:t>
            </w:r>
            <w:r w:rsidRPr="00A561D1">
              <w:rPr>
                <w:rStyle w:val="c0"/>
                <w:i/>
                <w:sz w:val="28"/>
                <w:szCs w:val="28"/>
              </w:rPr>
              <w:t> – отзывчивость, душевное</w:t>
            </w:r>
          </w:p>
          <w:p w:rsidR="00417F70" w:rsidRPr="00F61012" w:rsidRDefault="00417F70" w:rsidP="00EE12D5">
            <w:pPr>
              <w:pStyle w:val="c2"/>
              <w:shd w:val="clear" w:color="auto" w:fill="FFFFFF"/>
              <w:spacing w:before="0" w:beforeAutospacing="0" w:after="0" w:afterAutospacing="0" w:line="360" w:lineRule="auto"/>
              <w:jc w:val="both"/>
              <w:outlineLvl w:val="0"/>
              <w:rPr>
                <w:rStyle w:val="c0"/>
                <w:i/>
                <w:sz w:val="28"/>
                <w:szCs w:val="28"/>
              </w:rPr>
            </w:pPr>
            <w:r w:rsidRPr="00F61012">
              <w:rPr>
                <w:rStyle w:val="c0"/>
                <w:i/>
                <w:sz w:val="28"/>
                <w:szCs w:val="28"/>
              </w:rPr>
              <w:t>расположение к людям, стремление делать добро другим…</w:t>
            </w:r>
          </w:p>
          <w:p w:rsidR="00417F70" w:rsidRPr="00F61012" w:rsidRDefault="00417F70" w:rsidP="00EE12D5">
            <w:pPr>
              <w:pStyle w:val="c2"/>
              <w:shd w:val="clear" w:color="auto" w:fill="FFFFFF"/>
              <w:spacing w:before="0" w:beforeAutospacing="0" w:after="0" w:afterAutospacing="0" w:line="360" w:lineRule="auto"/>
              <w:jc w:val="both"/>
              <w:outlineLvl w:val="0"/>
              <w:rPr>
                <w:i/>
                <w:sz w:val="28"/>
                <w:szCs w:val="28"/>
              </w:rPr>
            </w:pPr>
            <w:r w:rsidRPr="00F61012">
              <w:rPr>
                <w:rStyle w:val="c0"/>
                <w:i/>
                <w:sz w:val="28"/>
                <w:szCs w:val="28"/>
              </w:rPr>
              <w:t>Что значит слово «</w:t>
            </w:r>
            <w:proofErr w:type="spellStart"/>
            <w:r w:rsidRPr="00F61012">
              <w:rPr>
                <w:rStyle w:val="c0"/>
                <w:i/>
                <w:sz w:val="28"/>
                <w:szCs w:val="28"/>
              </w:rPr>
              <w:t>Душевноть</w:t>
            </w:r>
            <w:proofErr w:type="spellEnd"/>
            <w:r w:rsidRPr="00F61012">
              <w:rPr>
                <w:rStyle w:val="c0"/>
                <w:i/>
                <w:sz w:val="28"/>
                <w:szCs w:val="28"/>
              </w:rPr>
              <w:t>»?</w:t>
            </w:r>
          </w:p>
          <w:p w:rsidR="00417F70" w:rsidRPr="00F61012" w:rsidRDefault="00417F70" w:rsidP="00EE12D5">
            <w:pPr>
              <w:pStyle w:val="c2"/>
              <w:shd w:val="clear" w:color="auto" w:fill="FFFFFF"/>
              <w:spacing w:before="0" w:beforeAutospacing="0" w:after="0" w:afterAutospacing="0" w:line="360" w:lineRule="auto"/>
              <w:jc w:val="both"/>
              <w:outlineLvl w:val="0"/>
              <w:rPr>
                <w:i/>
                <w:sz w:val="28"/>
                <w:szCs w:val="28"/>
              </w:rPr>
            </w:pPr>
            <w:r w:rsidRPr="00F61012">
              <w:rPr>
                <w:b/>
                <w:i/>
                <w:sz w:val="28"/>
                <w:szCs w:val="28"/>
              </w:rPr>
              <w:t xml:space="preserve">Душевность </w:t>
            </w:r>
            <w:r w:rsidRPr="00F61012">
              <w:rPr>
                <w:i/>
                <w:sz w:val="28"/>
                <w:szCs w:val="28"/>
              </w:rPr>
              <w:t>- э</w:t>
            </w:r>
            <w:r w:rsidRPr="00F61012">
              <w:rPr>
                <w:bCs/>
                <w:sz w:val="28"/>
                <w:szCs w:val="28"/>
                <w:shd w:val="clear" w:color="auto" w:fill="FFFFFF"/>
              </w:rPr>
              <w:t>то</w:t>
            </w:r>
            <w:r w:rsidRPr="00F61012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F61012">
              <w:rPr>
                <w:sz w:val="28"/>
                <w:szCs w:val="28"/>
                <w:shd w:val="clear" w:color="auto" w:fill="FFFFFF"/>
              </w:rPr>
              <w:t>искренняя обращенность к другому человеку.</w:t>
            </w:r>
            <w:r w:rsidRPr="00F61012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F61012">
              <w:rPr>
                <w:sz w:val="28"/>
                <w:szCs w:val="28"/>
                <w:shd w:val="clear" w:color="auto" w:fill="FFFFFF"/>
              </w:rPr>
              <w:t>Неподдельная и бескорыстная заинтересованность точкой зрения или</w:t>
            </w:r>
            <w:r w:rsidRPr="00F61012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F61012">
              <w:rPr>
                <w:sz w:val="28"/>
                <w:szCs w:val="28"/>
                <w:shd w:val="clear" w:color="auto" w:fill="FFFFFF"/>
              </w:rPr>
              <w:t>проблемами другого...</w:t>
            </w:r>
          </w:p>
          <w:p w:rsidR="00417F70" w:rsidRPr="00A561D1" w:rsidRDefault="00417F70" w:rsidP="00EE12D5">
            <w:pPr>
              <w:pStyle w:val="c2"/>
              <w:shd w:val="clear" w:color="auto" w:fill="FFFFFF"/>
              <w:spacing w:before="0" w:beforeAutospacing="0" w:after="0" w:afterAutospacing="0" w:line="360" w:lineRule="auto"/>
              <w:jc w:val="both"/>
              <w:outlineLvl w:val="0"/>
              <w:rPr>
                <w:i/>
                <w:sz w:val="28"/>
                <w:szCs w:val="28"/>
              </w:rPr>
            </w:pPr>
            <w:r w:rsidRPr="00A561D1">
              <w:rPr>
                <w:rStyle w:val="c0"/>
                <w:i/>
                <w:sz w:val="28"/>
                <w:szCs w:val="28"/>
              </w:rPr>
              <w:t>Что значит слово «Вежливость»?</w:t>
            </w:r>
          </w:p>
          <w:p w:rsidR="00417F70" w:rsidRPr="00A561D1" w:rsidRDefault="00417F70" w:rsidP="00EE12D5">
            <w:pPr>
              <w:pStyle w:val="c2"/>
              <w:shd w:val="clear" w:color="auto" w:fill="FFFFFF"/>
              <w:spacing w:before="0" w:beforeAutospacing="0" w:after="0" w:afterAutospacing="0" w:line="360" w:lineRule="auto"/>
              <w:jc w:val="both"/>
              <w:outlineLvl w:val="0"/>
              <w:rPr>
                <w:i/>
                <w:sz w:val="28"/>
                <w:szCs w:val="28"/>
              </w:rPr>
            </w:pPr>
            <w:r w:rsidRPr="00A561D1">
              <w:rPr>
                <w:rStyle w:val="c1"/>
                <w:b/>
                <w:bCs/>
                <w:i/>
                <w:sz w:val="28"/>
                <w:szCs w:val="28"/>
              </w:rPr>
              <w:t>Вежливость</w:t>
            </w:r>
            <w:r w:rsidRPr="00A561D1">
              <w:rPr>
                <w:rStyle w:val="c0"/>
                <w:i/>
                <w:sz w:val="28"/>
                <w:szCs w:val="28"/>
              </w:rPr>
              <w:t> – совокупность правил приличия.</w:t>
            </w:r>
          </w:p>
          <w:p w:rsidR="00417F70" w:rsidRPr="00A561D1" w:rsidRDefault="00417F70" w:rsidP="00EE12D5">
            <w:pPr>
              <w:pStyle w:val="c2"/>
              <w:shd w:val="clear" w:color="auto" w:fill="FFFFFF"/>
              <w:spacing w:before="0" w:beforeAutospacing="0" w:after="0" w:afterAutospacing="0" w:line="360" w:lineRule="auto"/>
              <w:jc w:val="both"/>
              <w:outlineLvl w:val="0"/>
              <w:rPr>
                <w:rStyle w:val="c0"/>
                <w:i/>
                <w:sz w:val="28"/>
                <w:szCs w:val="28"/>
              </w:rPr>
            </w:pPr>
            <w:r w:rsidRPr="00A561D1">
              <w:rPr>
                <w:rStyle w:val="c0"/>
                <w:i/>
                <w:sz w:val="28"/>
                <w:szCs w:val="28"/>
              </w:rPr>
              <w:t xml:space="preserve">- Да, доброта – это качество человека. Люди, которые им обладают, прекрасны и сильны. </w:t>
            </w:r>
          </w:p>
          <w:p w:rsidR="00417F70" w:rsidRPr="00A561D1" w:rsidRDefault="00417F70" w:rsidP="00EE12D5">
            <w:pPr>
              <w:pStyle w:val="c2"/>
              <w:shd w:val="clear" w:color="auto" w:fill="FFFFFF"/>
              <w:spacing w:before="0" w:beforeAutospacing="0" w:after="0" w:afterAutospacing="0" w:line="360" w:lineRule="auto"/>
              <w:jc w:val="both"/>
              <w:outlineLvl w:val="0"/>
              <w:rPr>
                <w:sz w:val="28"/>
                <w:szCs w:val="28"/>
              </w:rPr>
            </w:pPr>
            <w:r w:rsidRPr="00A561D1">
              <w:rPr>
                <w:rStyle w:val="c0"/>
                <w:sz w:val="28"/>
                <w:szCs w:val="28"/>
              </w:rPr>
              <w:t>Добрый человек подобно солнцу, излучает тепло и свет, к нему всегда тянутся люди, потому, что человек дарит им свое доброе сердце.</w:t>
            </w:r>
          </w:p>
          <w:p w:rsidR="00417F70" w:rsidRPr="00A561D1" w:rsidRDefault="00417F70" w:rsidP="00EE12D5">
            <w:pPr>
              <w:pStyle w:val="c2"/>
              <w:shd w:val="clear" w:color="auto" w:fill="FFFFFF"/>
              <w:spacing w:before="0" w:beforeAutospacing="0" w:after="0" w:afterAutospacing="0" w:line="360" w:lineRule="auto"/>
              <w:jc w:val="both"/>
              <w:outlineLvl w:val="0"/>
              <w:rPr>
                <w:rStyle w:val="c0"/>
                <w:sz w:val="28"/>
                <w:szCs w:val="28"/>
              </w:rPr>
            </w:pPr>
            <w:r w:rsidRPr="00A561D1">
              <w:rPr>
                <w:rStyle w:val="c0"/>
                <w:sz w:val="28"/>
                <w:szCs w:val="28"/>
              </w:rPr>
              <w:t>Может ли он делать добро для природы: животных, растений.</w:t>
            </w:r>
          </w:p>
          <w:p w:rsidR="00417F70" w:rsidRPr="00A561D1" w:rsidRDefault="00417F70" w:rsidP="00EE12D5">
            <w:pPr>
              <w:pStyle w:val="c2"/>
              <w:shd w:val="clear" w:color="auto" w:fill="FFFFFF"/>
              <w:spacing w:before="0" w:beforeAutospacing="0" w:after="0" w:afterAutospacing="0" w:line="360" w:lineRule="auto"/>
              <w:jc w:val="both"/>
              <w:outlineLvl w:val="0"/>
              <w:rPr>
                <w:rStyle w:val="c0"/>
                <w:sz w:val="28"/>
                <w:szCs w:val="28"/>
              </w:rPr>
            </w:pPr>
            <w:r w:rsidRPr="00A561D1">
              <w:rPr>
                <w:rStyle w:val="c0"/>
                <w:sz w:val="28"/>
                <w:szCs w:val="28"/>
              </w:rPr>
              <w:t xml:space="preserve"> -Как он это делает?</w:t>
            </w:r>
          </w:p>
          <w:p w:rsidR="00417F70" w:rsidRPr="00A561D1" w:rsidRDefault="00417F70" w:rsidP="00EE12D5">
            <w:pPr>
              <w:pStyle w:val="c2"/>
              <w:shd w:val="clear" w:color="auto" w:fill="FFFFFF"/>
              <w:spacing w:before="0" w:beforeAutospacing="0" w:after="0" w:afterAutospacing="0" w:line="360" w:lineRule="auto"/>
              <w:jc w:val="both"/>
              <w:outlineLvl w:val="0"/>
              <w:rPr>
                <w:rStyle w:val="c0"/>
                <w:sz w:val="28"/>
                <w:szCs w:val="28"/>
              </w:rPr>
            </w:pPr>
            <w:r w:rsidRPr="00A561D1">
              <w:rPr>
                <w:rStyle w:val="c0"/>
                <w:sz w:val="28"/>
                <w:szCs w:val="28"/>
              </w:rPr>
              <w:lastRenderedPageBreak/>
              <w:t xml:space="preserve"> -Что чувствует человек, который делает добро для других? </w:t>
            </w:r>
          </w:p>
          <w:p w:rsidR="00417F70" w:rsidRDefault="00417F70" w:rsidP="00EE12D5">
            <w:pPr>
              <w:pStyle w:val="c2"/>
              <w:shd w:val="clear" w:color="auto" w:fill="FFFFFF"/>
              <w:spacing w:before="0" w:beforeAutospacing="0" w:after="0" w:afterAutospacing="0" w:line="360" w:lineRule="auto"/>
              <w:jc w:val="both"/>
              <w:outlineLvl w:val="0"/>
              <w:rPr>
                <w:rStyle w:val="c0"/>
                <w:sz w:val="28"/>
                <w:szCs w:val="28"/>
              </w:rPr>
            </w:pPr>
            <w:r w:rsidRPr="00A561D1">
              <w:rPr>
                <w:rStyle w:val="c0"/>
                <w:sz w:val="28"/>
                <w:szCs w:val="28"/>
              </w:rPr>
              <w:t>-Добродетельный, т.е. добро делающий.</w:t>
            </w:r>
          </w:p>
          <w:p w:rsidR="00417F70" w:rsidRDefault="00417F70" w:rsidP="003A59B0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rStyle w:val="c0"/>
                <w:sz w:val="28"/>
              </w:rPr>
            </w:pPr>
            <w:r w:rsidRPr="003A59B0">
              <w:rPr>
                <w:rStyle w:val="c0"/>
                <w:b/>
                <w:sz w:val="28"/>
              </w:rPr>
              <w:t xml:space="preserve">Добро </w:t>
            </w:r>
            <w:r w:rsidRPr="003A59B0">
              <w:rPr>
                <w:rStyle w:val="c0"/>
                <w:sz w:val="28"/>
              </w:rPr>
              <w:t>– это нравственная ценность, которая относится к человеческой деятельности, образец поступков людей и отношений между ними.</w:t>
            </w:r>
          </w:p>
          <w:p w:rsidR="00417F70" w:rsidRDefault="00417F70" w:rsidP="00B003B8">
            <w:pPr>
              <w:pStyle w:val="c2"/>
              <w:shd w:val="clear" w:color="auto" w:fill="FFFFFF"/>
              <w:spacing w:before="0" w:beforeAutospacing="0" w:after="0" w:afterAutospacing="0" w:line="360" w:lineRule="auto"/>
              <w:jc w:val="both"/>
              <w:outlineLvl w:val="0"/>
              <w:rPr>
                <w:rStyle w:val="c0"/>
                <w:sz w:val="28"/>
                <w:szCs w:val="28"/>
              </w:rPr>
            </w:pPr>
            <w:r w:rsidRPr="00A561D1">
              <w:rPr>
                <w:rStyle w:val="c0"/>
                <w:sz w:val="28"/>
                <w:szCs w:val="28"/>
              </w:rPr>
              <w:t>-Что чувств</w:t>
            </w:r>
            <w:r>
              <w:rPr>
                <w:rStyle w:val="c0"/>
                <w:sz w:val="28"/>
                <w:szCs w:val="28"/>
              </w:rPr>
              <w:t>ует человек, который делает зл</w:t>
            </w:r>
            <w:r w:rsidRPr="00A561D1">
              <w:rPr>
                <w:rStyle w:val="c0"/>
                <w:sz w:val="28"/>
                <w:szCs w:val="28"/>
              </w:rPr>
              <w:t xml:space="preserve">о для других? </w:t>
            </w:r>
          </w:p>
          <w:p w:rsidR="00417F70" w:rsidRPr="00B003B8" w:rsidRDefault="00417F70" w:rsidP="00B003B8">
            <w:pPr>
              <w:pStyle w:val="c2"/>
              <w:shd w:val="clear" w:color="auto" w:fill="FFFFFF"/>
              <w:spacing w:before="0" w:beforeAutospacing="0" w:after="0" w:afterAutospacing="0" w:line="360" w:lineRule="auto"/>
              <w:jc w:val="both"/>
              <w:outlineLvl w:val="0"/>
              <w:rPr>
                <w:rStyle w:val="c0"/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>Зло толкает человека к дурным поступкам, губит душу.</w:t>
            </w:r>
          </w:p>
          <w:p w:rsidR="00417F70" w:rsidRPr="00233BD5" w:rsidRDefault="00417F70" w:rsidP="00233BD5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i/>
              </w:rPr>
            </w:pPr>
            <w:r w:rsidRPr="003A59B0">
              <w:rPr>
                <w:rStyle w:val="c0"/>
                <w:b/>
                <w:sz w:val="28"/>
              </w:rPr>
              <w:t>Зло</w:t>
            </w:r>
            <w:r w:rsidRPr="003A59B0">
              <w:rPr>
                <w:rStyle w:val="c0"/>
                <w:sz w:val="28"/>
              </w:rPr>
              <w:t xml:space="preserve"> – это нечто дурное, вредное, беда, несчастье, неприятность, досада, злость. Оно уродует личность и отношения между людьми, побуждает совершать плохие поступки, разжигает вражду.</w:t>
            </w:r>
          </w:p>
        </w:tc>
        <w:tc>
          <w:tcPr>
            <w:tcW w:w="2126" w:type="dxa"/>
          </w:tcPr>
          <w:p w:rsidR="00417F70" w:rsidRPr="009167CA" w:rsidRDefault="00417F70" w:rsidP="009167C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167CA">
              <w:rPr>
                <w:rFonts w:ascii="Times New Roman" w:hAnsi="Times New Roman" w:cs="Times New Roman"/>
                <w:sz w:val="28"/>
              </w:rPr>
              <w:lastRenderedPageBreak/>
              <w:t>Ответы учащихся</w:t>
            </w:r>
          </w:p>
          <w:p w:rsidR="00417F70" w:rsidRPr="009167CA" w:rsidRDefault="00417F70" w:rsidP="009167CA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17F70" w:rsidRPr="009167CA" w:rsidRDefault="00417F70" w:rsidP="009167CA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36"/>
                <w:szCs w:val="28"/>
              </w:rPr>
            </w:pPr>
            <w:r w:rsidRPr="009167CA">
              <w:rPr>
                <w:rFonts w:ascii="Times New Roman" w:hAnsi="Times New Roman" w:cs="Times New Roman"/>
                <w:sz w:val="28"/>
              </w:rPr>
              <w:t>-Нужно научиться говорить хорошие, вежливые слова</w:t>
            </w:r>
            <w:r>
              <w:rPr>
                <w:rFonts w:ascii="Times New Roman" w:hAnsi="Times New Roman" w:cs="Times New Roman"/>
                <w:sz w:val="28"/>
              </w:rPr>
              <w:t>….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Рассматривают на доске иллюстрацию солнца, в середине которого надпись – </w:t>
            </w:r>
            <w:r w:rsidRPr="00F61012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Pr="00F6101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Доброта – она от века</w:t>
            </w:r>
            <w:r w:rsidRPr="00F61012">
              <w:rPr>
                <w:rFonts w:ascii="Times New Roman" w:hAnsi="Times New Roman" w:cs="Times New Roman"/>
                <w:i/>
                <w:sz w:val="28"/>
                <w:szCs w:val="28"/>
              </w:rPr>
              <w:t>, у</w:t>
            </w:r>
            <w:r w:rsidRPr="00F6101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крашенье человека!</w:t>
            </w:r>
            <w:r w:rsidRPr="00F61012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 и отвечают на вопросы учителя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Крепят к солнцу лучики с надписями: </w:t>
            </w:r>
          </w:p>
          <w:p w:rsidR="00417F70" w:rsidRPr="00D60E7B" w:rsidRDefault="00D60E7B" w:rsidP="00D60E7B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="00417F70" w:rsidRPr="00D60E7B">
              <w:rPr>
                <w:rFonts w:ascii="Times New Roman" w:hAnsi="Times New Roman" w:cs="Times New Roman"/>
                <w:sz w:val="28"/>
                <w:szCs w:val="28"/>
              </w:rPr>
              <w:t>отзывчивость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17F70" w:rsidRPr="00D60E7B" w:rsidRDefault="00D60E7B" w:rsidP="00D60E7B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17F70" w:rsidRPr="00D60E7B">
              <w:rPr>
                <w:rFonts w:ascii="Times New Roman" w:hAnsi="Times New Roman" w:cs="Times New Roman"/>
                <w:sz w:val="28"/>
                <w:szCs w:val="28"/>
              </w:rPr>
              <w:t>ежливость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17F70" w:rsidRPr="00D60E7B" w:rsidRDefault="00417F70" w:rsidP="00D60E7B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E7B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  <w:r w:rsidR="00D60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17F70" w:rsidRPr="00D60E7B" w:rsidRDefault="00417F70" w:rsidP="00D60E7B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E7B">
              <w:rPr>
                <w:rFonts w:ascii="Times New Roman" w:hAnsi="Times New Roman" w:cs="Times New Roman"/>
                <w:sz w:val="28"/>
                <w:szCs w:val="28"/>
              </w:rPr>
              <w:t>взаимопомощь</w:t>
            </w:r>
          </w:p>
        </w:tc>
      </w:tr>
      <w:tr w:rsidR="00417F70" w:rsidRPr="00A561D1" w:rsidTr="00D60E7B">
        <w:trPr>
          <w:trHeight w:val="416"/>
        </w:trPr>
        <w:tc>
          <w:tcPr>
            <w:tcW w:w="2552" w:type="dxa"/>
          </w:tcPr>
          <w:p w:rsidR="00417F70" w:rsidRPr="00A561D1" w:rsidRDefault="00417F70" w:rsidP="00EE12D5">
            <w:pPr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Работа в группах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2" w:type="dxa"/>
          </w:tcPr>
          <w:p w:rsidR="00417F70" w:rsidRPr="00A561D1" w:rsidRDefault="00417F70" w:rsidP="00EE12D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outlineLvl w:val="0"/>
              <w:rPr>
                <w:sz w:val="28"/>
                <w:szCs w:val="28"/>
              </w:rPr>
            </w:pPr>
            <w:r w:rsidRPr="00A561D1">
              <w:rPr>
                <w:sz w:val="28"/>
                <w:szCs w:val="28"/>
              </w:rPr>
              <w:t>Ребята, давайте разделимся на группы.</w:t>
            </w:r>
          </w:p>
          <w:p w:rsidR="00417F70" w:rsidRPr="00A561D1" w:rsidRDefault="00417F70" w:rsidP="00EE12D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outlineLvl w:val="0"/>
              <w:rPr>
                <w:sz w:val="28"/>
                <w:szCs w:val="28"/>
              </w:rPr>
            </w:pPr>
            <w:r w:rsidRPr="00A561D1">
              <w:rPr>
                <w:sz w:val="28"/>
                <w:szCs w:val="28"/>
              </w:rPr>
              <w:t>К доске выдет тот, у кого карий цвет глаз;</w:t>
            </w:r>
          </w:p>
          <w:p w:rsidR="00417F70" w:rsidRPr="00A561D1" w:rsidRDefault="00417F70" w:rsidP="00EE12D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outlineLvl w:val="0"/>
              <w:rPr>
                <w:sz w:val="28"/>
                <w:szCs w:val="28"/>
              </w:rPr>
            </w:pPr>
            <w:r w:rsidRPr="00A561D1">
              <w:rPr>
                <w:sz w:val="28"/>
                <w:szCs w:val="28"/>
              </w:rPr>
              <w:t>К доске выдет тот, у кого тёмный цвет волос;</w:t>
            </w:r>
          </w:p>
          <w:p w:rsidR="00417F70" w:rsidRPr="00A561D1" w:rsidRDefault="00417F70" w:rsidP="00EE12D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outlineLvl w:val="0"/>
              <w:rPr>
                <w:sz w:val="28"/>
                <w:szCs w:val="28"/>
              </w:rPr>
            </w:pPr>
            <w:r w:rsidRPr="00A561D1">
              <w:rPr>
                <w:sz w:val="28"/>
                <w:szCs w:val="28"/>
              </w:rPr>
              <w:t>К доске выдет тот, у кого светлый цвет волос.</w:t>
            </w:r>
          </w:p>
          <w:p w:rsidR="00417F70" w:rsidRPr="00A561D1" w:rsidRDefault="00417F70" w:rsidP="00EE12D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outlineLvl w:val="0"/>
              <w:rPr>
                <w:sz w:val="28"/>
                <w:szCs w:val="28"/>
              </w:rPr>
            </w:pPr>
            <w:r w:rsidRPr="00A561D1">
              <w:rPr>
                <w:sz w:val="28"/>
                <w:szCs w:val="28"/>
              </w:rPr>
              <w:t>-Каждая группа получила задание в конверте.</w:t>
            </w:r>
          </w:p>
          <w:p w:rsidR="00417F70" w:rsidRPr="00A561D1" w:rsidRDefault="00417F70" w:rsidP="00EE12D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outlineLvl w:val="0"/>
              <w:rPr>
                <w:sz w:val="28"/>
                <w:szCs w:val="28"/>
              </w:rPr>
            </w:pPr>
            <w:r w:rsidRPr="00A561D1">
              <w:rPr>
                <w:sz w:val="28"/>
                <w:szCs w:val="28"/>
              </w:rPr>
              <w:t>-Прочитайте притчу, ответьте на вопросы.</w:t>
            </w:r>
          </w:p>
        </w:tc>
        <w:tc>
          <w:tcPr>
            <w:tcW w:w="2126" w:type="dxa"/>
          </w:tcPr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Дети, таким образом разделились на </w:t>
            </w:r>
            <w:r w:rsidRPr="00A561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 группы</w:t>
            </w:r>
          </w:p>
        </w:tc>
      </w:tr>
      <w:tr w:rsidR="00417F70" w:rsidRPr="00A561D1" w:rsidTr="00D60E7B">
        <w:trPr>
          <w:trHeight w:val="416"/>
        </w:trPr>
        <w:tc>
          <w:tcPr>
            <w:tcW w:w="2552" w:type="dxa"/>
          </w:tcPr>
          <w:p w:rsidR="00417F70" w:rsidRPr="00A561D1" w:rsidRDefault="00D60E7B" w:rsidP="00EE12D5">
            <w:pPr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Знакомство с притчей</w:t>
            </w:r>
          </w:p>
        </w:tc>
        <w:tc>
          <w:tcPr>
            <w:tcW w:w="10632" w:type="dxa"/>
          </w:tcPr>
          <w:p w:rsidR="00417F70" w:rsidRPr="00A561D1" w:rsidRDefault="00417F70" w:rsidP="00EE12D5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outlineLvl w:val="0"/>
              <w:rPr>
                <w:i/>
                <w:sz w:val="28"/>
                <w:szCs w:val="28"/>
              </w:rPr>
            </w:pPr>
            <w:r w:rsidRPr="00A561D1">
              <w:rPr>
                <w:i/>
                <w:sz w:val="28"/>
                <w:szCs w:val="28"/>
                <w:lang w:val="en-US"/>
              </w:rPr>
              <w:t>I</w:t>
            </w:r>
            <w:r w:rsidRPr="00A561D1">
              <w:rPr>
                <w:i/>
                <w:sz w:val="28"/>
                <w:szCs w:val="28"/>
              </w:rPr>
              <w:t xml:space="preserve"> группа: </w:t>
            </w:r>
            <w:r w:rsidR="00D60E7B" w:rsidRPr="00A561D1">
              <w:rPr>
                <w:sz w:val="28"/>
                <w:szCs w:val="28"/>
              </w:rPr>
              <w:t>Купил человек себе новый дом — большой, красивый — и сад с фруктовыми деревьями возле дома.</w:t>
            </w:r>
            <w:r w:rsidR="00D60E7B">
              <w:rPr>
                <w:sz w:val="28"/>
                <w:szCs w:val="28"/>
              </w:rPr>
              <w:t xml:space="preserve"> (притча)</w:t>
            </w:r>
          </w:p>
          <w:p w:rsidR="00417F70" w:rsidRPr="00F661DA" w:rsidRDefault="00417F70" w:rsidP="00F661DA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color w:val="000000"/>
                <w:szCs w:val="22"/>
              </w:rPr>
            </w:pPr>
            <w:r w:rsidRPr="00514490">
              <w:rPr>
                <w:b/>
                <w:sz w:val="28"/>
                <w:szCs w:val="28"/>
              </w:rPr>
              <w:t>Задание:  Составить кластер</w:t>
            </w:r>
          </w:p>
          <w:p w:rsidR="00417F70" w:rsidRDefault="00417F70" w:rsidP="00EE12D5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709"/>
              <w:jc w:val="both"/>
              <w:textAlignment w:val="baseline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К какому герою, соответствуют данные черты характера?</w:t>
            </w:r>
          </w:p>
          <w:p w:rsidR="00417F70" w:rsidRDefault="00417F70" w:rsidP="00EE12D5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709"/>
              <w:jc w:val="both"/>
              <w:textAlignment w:val="baseline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Что лишнее и почему?</w:t>
            </w:r>
          </w:p>
          <w:p w:rsidR="00417F70" w:rsidRPr="00F12F4D" w:rsidRDefault="00417F70" w:rsidP="00F661DA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b/>
                <w:bCs/>
                <w:iCs/>
                <w:color w:val="000000"/>
                <w:sz w:val="28"/>
                <w:szCs w:val="27"/>
              </w:rPr>
            </w:pPr>
            <w:r w:rsidRPr="00F12F4D">
              <w:rPr>
                <w:b/>
                <w:bCs/>
                <w:iCs/>
                <w:color w:val="000000"/>
                <w:sz w:val="28"/>
                <w:szCs w:val="27"/>
              </w:rPr>
              <w:t>Вспомним правила работы «в шляпах»:</w:t>
            </w:r>
          </w:p>
          <w:p w:rsidR="00417F70" w:rsidRDefault="00417F70" w:rsidP="00F661DA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bCs/>
                <w:iCs/>
                <w:color w:val="000000"/>
                <w:sz w:val="28"/>
                <w:szCs w:val="27"/>
              </w:rPr>
            </w:pPr>
            <w:r>
              <w:rPr>
                <w:bCs/>
                <w:iCs/>
                <w:color w:val="000000"/>
                <w:sz w:val="28"/>
                <w:szCs w:val="27"/>
              </w:rPr>
              <w:lastRenderedPageBreak/>
              <w:t>«Белая шляпа»: факты, информация;</w:t>
            </w:r>
          </w:p>
          <w:p w:rsidR="00417F70" w:rsidRDefault="00417F70" w:rsidP="00F661DA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bCs/>
                <w:iCs/>
                <w:color w:val="000000"/>
                <w:sz w:val="28"/>
                <w:szCs w:val="27"/>
              </w:rPr>
            </w:pPr>
            <w:r>
              <w:rPr>
                <w:bCs/>
                <w:iCs/>
                <w:color w:val="000000"/>
                <w:sz w:val="28"/>
                <w:szCs w:val="27"/>
              </w:rPr>
              <w:t>«Жёлтая шляпа»: плюсы, преимущества, только положительные стороны притчи;</w:t>
            </w:r>
          </w:p>
          <w:p w:rsidR="00417F70" w:rsidRDefault="00417F70" w:rsidP="00F661DA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bCs/>
                <w:iCs/>
                <w:color w:val="000000"/>
                <w:sz w:val="28"/>
                <w:szCs w:val="27"/>
              </w:rPr>
            </w:pPr>
            <w:r>
              <w:rPr>
                <w:bCs/>
                <w:iCs/>
                <w:color w:val="000000"/>
                <w:sz w:val="28"/>
                <w:szCs w:val="27"/>
              </w:rPr>
              <w:t>«Чёрная шляпа»: минусы, только отрицательные стороны;</w:t>
            </w:r>
          </w:p>
          <w:p w:rsidR="00417F70" w:rsidRDefault="00417F70" w:rsidP="00F661DA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bCs/>
                <w:iCs/>
                <w:color w:val="000000"/>
                <w:sz w:val="28"/>
                <w:szCs w:val="27"/>
              </w:rPr>
            </w:pPr>
            <w:r>
              <w:rPr>
                <w:bCs/>
                <w:iCs/>
                <w:color w:val="000000"/>
                <w:sz w:val="28"/>
                <w:szCs w:val="27"/>
              </w:rPr>
              <w:t>«Красная шляпа»: чувства, эмоции;</w:t>
            </w:r>
          </w:p>
          <w:p w:rsidR="00417F70" w:rsidRPr="00F661DA" w:rsidRDefault="00417F70" w:rsidP="00F661DA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color w:val="000000"/>
                <w:szCs w:val="22"/>
              </w:rPr>
            </w:pPr>
            <w:r>
              <w:rPr>
                <w:bCs/>
                <w:iCs/>
                <w:color w:val="000000"/>
                <w:sz w:val="28"/>
                <w:szCs w:val="27"/>
              </w:rPr>
              <w:t>«Зелёная шляпа»: новые идеи.</w:t>
            </w:r>
          </w:p>
        </w:tc>
        <w:tc>
          <w:tcPr>
            <w:tcW w:w="2126" w:type="dxa"/>
          </w:tcPr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F70" w:rsidRPr="00A561D1" w:rsidTr="00D60E7B">
        <w:trPr>
          <w:trHeight w:val="416"/>
        </w:trPr>
        <w:tc>
          <w:tcPr>
            <w:tcW w:w="2552" w:type="dxa"/>
          </w:tcPr>
          <w:p w:rsidR="00417F70" w:rsidRPr="00A561D1" w:rsidRDefault="00417F70" w:rsidP="00EE12D5">
            <w:pPr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2" w:type="dxa"/>
          </w:tcPr>
          <w:p w:rsidR="00417F70" w:rsidRPr="00D60E7B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II</w:t>
            </w:r>
            <w:r w:rsidRPr="00A561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группа:</w:t>
            </w:r>
            <w:r w:rsidR="00D60E7B" w:rsidRPr="00D051D1">
              <w:rPr>
                <w:bCs/>
                <w:iCs/>
                <w:color w:val="000000"/>
                <w:sz w:val="28"/>
                <w:szCs w:val="27"/>
              </w:rPr>
              <w:t xml:space="preserve"> «</w:t>
            </w:r>
            <w:r w:rsidR="00D60E7B" w:rsidRPr="00D60E7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7"/>
              </w:rPr>
              <w:t>Однажды Добро пришло в гости к Злу.(притча)</w:t>
            </w:r>
          </w:p>
          <w:p w:rsidR="00417F70" w:rsidRPr="001604D1" w:rsidRDefault="00417F70" w:rsidP="00EE12D5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b/>
                <w:bCs/>
                <w:color w:val="000000"/>
                <w:sz w:val="28"/>
                <w:szCs w:val="28"/>
              </w:rPr>
            </w:pPr>
            <w:r w:rsidRPr="001604D1">
              <w:rPr>
                <w:b/>
                <w:bCs/>
                <w:color w:val="000000"/>
                <w:sz w:val="28"/>
                <w:szCs w:val="28"/>
              </w:rPr>
              <w:t xml:space="preserve">Задание: Подбери пословицу, </w:t>
            </w:r>
            <w:r>
              <w:rPr>
                <w:b/>
                <w:bCs/>
                <w:color w:val="000000"/>
                <w:sz w:val="28"/>
                <w:szCs w:val="28"/>
              </w:rPr>
              <w:t>более близко</w:t>
            </w:r>
            <w:r w:rsidRPr="001604D1">
              <w:rPr>
                <w:b/>
                <w:bCs/>
                <w:color w:val="000000"/>
                <w:sz w:val="28"/>
                <w:szCs w:val="28"/>
              </w:rPr>
              <w:t>подходящую к притче.</w:t>
            </w:r>
          </w:p>
          <w:p w:rsidR="00417F70" w:rsidRPr="001D69A7" w:rsidRDefault="00417F70" w:rsidP="00EE12D5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bCs/>
                <w:color w:val="000000"/>
                <w:sz w:val="28"/>
                <w:szCs w:val="28"/>
              </w:rPr>
            </w:pPr>
            <w:r w:rsidRPr="00514490">
              <w:rPr>
                <w:bCs/>
                <w:color w:val="000000"/>
                <w:sz w:val="28"/>
                <w:szCs w:val="28"/>
              </w:rPr>
              <w:t>1.</w:t>
            </w:r>
            <w:r w:rsidRPr="001D69A7">
              <w:rPr>
                <w:bCs/>
                <w:color w:val="000000"/>
                <w:sz w:val="28"/>
                <w:szCs w:val="28"/>
              </w:rPr>
              <w:t>Доброе дело само себя хвалит.</w:t>
            </w:r>
          </w:p>
          <w:p w:rsidR="00417F70" w:rsidRPr="001D69A7" w:rsidRDefault="00417F70" w:rsidP="00EE12D5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bCs/>
                <w:color w:val="000000"/>
                <w:sz w:val="28"/>
                <w:szCs w:val="28"/>
              </w:rPr>
            </w:pPr>
            <w:r w:rsidRPr="001D69A7">
              <w:rPr>
                <w:bCs/>
                <w:color w:val="000000"/>
                <w:sz w:val="28"/>
                <w:szCs w:val="28"/>
              </w:rPr>
              <w:t>2.Злой человек как уголь: если не жжёт, то чернит.</w:t>
            </w:r>
          </w:p>
          <w:p w:rsidR="00417F70" w:rsidRDefault="00417F70" w:rsidP="00EE12D5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bCs/>
                <w:color w:val="000000"/>
                <w:sz w:val="28"/>
                <w:szCs w:val="28"/>
              </w:rPr>
            </w:pPr>
            <w:r w:rsidRPr="001D69A7">
              <w:rPr>
                <w:bCs/>
                <w:color w:val="000000"/>
                <w:sz w:val="28"/>
                <w:szCs w:val="28"/>
              </w:rPr>
              <w:t>3.Доброму сухари в пользу, а злому и мясо не в прок.</w:t>
            </w:r>
          </w:p>
          <w:p w:rsidR="00417F70" w:rsidRPr="009510E6" w:rsidRDefault="00417F70" w:rsidP="009510E6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  <w:r w:rsidRPr="009510E6">
              <w:rPr>
                <w:bCs/>
                <w:color w:val="000000"/>
                <w:sz w:val="28"/>
                <w:szCs w:val="28"/>
              </w:rPr>
              <w:t>.</w:t>
            </w:r>
            <w:r w:rsidRPr="009510E6">
              <w:rPr>
                <w:rFonts w:ascii="Roboto" w:hAnsi="Roboto"/>
                <w:bCs/>
                <w:color w:val="000000"/>
                <w:sz w:val="28"/>
                <w:szCs w:val="28"/>
              </w:rPr>
              <w:t xml:space="preserve"> Не ищи красоты, а ищи доброты.</w:t>
            </w:r>
          </w:p>
        </w:tc>
        <w:tc>
          <w:tcPr>
            <w:tcW w:w="2126" w:type="dxa"/>
          </w:tcPr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Каждая группа, читает притчу и  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доказы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вает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 свои аргументы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17F70" w:rsidRPr="00A561D1" w:rsidTr="00D60E7B">
        <w:trPr>
          <w:trHeight w:val="416"/>
        </w:trPr>
        <w:tc>
          <w:tcPr>
            <w:tcW w:w="2552" w:type="dxa"/>
          </w:tcPr>
          <w:p w:rsidR="00417F70" w:rsidRPr="00A561D1" w:rsidRDefault="00417F70" w:rsidP="00EE12D5">
            <w:pPr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2" w:type="dxa"/>
          </w:tcPr>
          <w:p w:rsidR="00417F70" w:rsidRDefault="00417F70" w:rsidP="00A7600C">
            <w:pPr>
              <w:spacing w:line="36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III</w:t>
            </w:r>
            <w:r w:rsidRPr="00A561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группа: </w:t>
            </w:r>
            <w:r w:rsidR="00D60E7B" w:rsidRPr="00D051D1">
              <w:rPr>
                <w:bCs/>
                <w:iCs/>
                <w:color w:val="000000"/>
                <w:sz w:val="28"/>
                <w:szCs w:val="27"/>
              </w:rPr>
              <w:t>«</w:t>
            </w:r>
            <w:r w:rsidR="00D60E7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7"/>
              </w:rPr>
              <w:t>Серый и белый волк»</w:t>
            </w:r>
            <w:r w:rsidR="00D60E7B" w:rsidRPr="00D60E7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7"/>
              </w:rPr>
              <w:t>.(притча)</w:t>
            </w:r>
          </w:p>
          <w:p w:rsidR="00417F70" w:rsidRPr="00D60E7B" w:rsidRDefault="00417F70" w:rsidP="00EE12D5">
            <w:pPr>
              <w:spacing w:line="36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9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Задание: Подбери </w:t>
            </w:r>
            <w:r w:rsidR="00D60E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</w:t>
            </w:r>
            <w:r w:rsidRPr="002B0974">
              <w:rPr>
                <w:rFonts w:ascii="Times New Roman" w:hAnsi="Times New Roman" w:cs="Times New Roman"/>
                <w:b/>
                <w:sz w:val="28"/>
                <w:szCs w:val="28"/>
              </w:rPr>
              <w:t>притче соответствую</w:t>
            </w:r>
            <w:r w:rsidR="00D60E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щее </w:t>
            </w:r>
            <w:r w:rsidRPr="002B0974">
              <w:rPr>
                <w:rFonts w:ascii="Times New Roman" w:hAnsi="Times New Roman" w:cs="Times New Roman"/>
                <w:b/>
                <w:sz w:val="28"/>
                <w:szCs w:val="28"/>
              </w:rPr>
              <w:t>высказывание:</w:t>
            </w:r>
          </w:p>
          <w:p w:rsidR="00417F70" w:rsidRDefault="00417F70" w:rsidP="00EE12D5">
            <w:pPr>
              <w:spacing w:line="36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1.Добрый человек не тот, кто умеет делать добро, а тот, кто не умеет делать зла. (Василий Ключевский)</w:t>
            </w:r>
          </w:p>
          <w:p w:rsidR="00417F70" w:rsidRDefault="00417F70" w:rsidP="00EE12D5">
            <w:pPr>
              <w:spacing w:line="36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Поступай по отношению к другим так, как ты хотел бы, чтобы поступали по отношению к тебе! (Золотое нравственное правило)</w:t>
            </w:r>
          </w:p>
          <w:p w:rsidR="00417F70" w:rsidRDefault="00417F70" w:rsidP="00EE12D5">
            <w:pPr>
              <w:spacing w:line="36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-Выбери правила, которые подходят «белому волку».</w:t>
            </w:r>
          </w:p>
          <w:p w:rsidR="00417F70" w:rsidRDefault="00417F70" w:rsidP="00EE12D5">
            <w:pPr>
              <w:spacing w:line="36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 притча – о борьбе доброго и злого в душе человека?</w:t>
            </w:r>
          </w:p>
          <w:p w:rsidR="00417F70" w:rsidRPr="00417F70" w:rsidRDefault="00417F70" w:rsidP="00417F70">
            <w:pPr>
              <w:spacing w:line="36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-Определите, что из названного стариком является качествами человека, а что чув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ствами?</w:t>
            </w:r>
          </w:p>
        </w:tc>
        <w:tc>
          <w:tcPr>
            <w:tcW w:w="2126" w:type="dxa"/>
          </w:tcPr>
          <w:p w:rsidR="00417F70" w:rsidRPr="00417F70" w:rsidRDefault="00417F70" w:rsidP="00417F70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417F70" w:rsidRPr="00A561D1" w:rsidTr="00D60E7B">
        <w:trPr>
          <w:trHeight w:val="416"/>
        </w:trPr>
        <w:tc>
          <w:tcPr>
            <w:tcW w:w="2552" w:type="dxa"/>
          </w:tcPr>
          <w:p w:rsidR="00992E0C" w:rsidRDefault="00791F37" w:rsidP="00992E0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Итог </w:t>
            </w:r>
          </w:p>
          <w:p w:rsidR="00417F70" w:rsidRPr="00A561D1" w:rsidRDefault="00417F70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7F70" w:rsidRPr="002133F6" w:rsidRDefault="00417F70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33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Пути творения души</w:t>
            </w:r>
          </w:p>
          <w:p w:rsidR="00417F70" w:rsidRPr="00A561D1" w:rsidRDefault="00417F70" w:rsidP="00EE12D5">
            <w:pPr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2" w:type="dxa"/>
          </w:tcPr>
          <w:p w:rsidR="00417F70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Какие открытия вы сделали?</w:t>
            </w:r>
            <w:r w:rsidRPr="00A561D1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</w:p>
          <w:p w:rsidR="00417F70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- А в жизни, какие качества вам  пригодятся? 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Ребята, какие пути творения души нужны человеку?</w:t>
            </w:r>
          </w:p>
          <w:p w:rsidR="00417F70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-</w:t>
            </w:r>
            <w:r w:rsidRPr="00A561D1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У вас в конверте лежит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памятка и </w:t>
            </w:r>
            <w:r w:rsidRPr="00A561D1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шаблоны с изображением человека.</w:t>
            </w:r>
          </w:p>
          <w:p w:rsidR="00417F70" w:rsidRPr="00791F37" w:rsidRDefault="00417F70" w:rsidP="00791F37">
            <w:pPr>
              <w:spacing w:line="36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-В</w:t>
            </w:r>
            <w:r w:rsidRPr="00A561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  <w:r w:rsidRPr="00A561D1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Вопрос 1.-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  <w:u w:val="single"/>
              </w:rPr>
              <w:t>К</w:t>
            </w:r>
            <w:r w:rsidRPr="00A561D1">
              <w:rPr>
                <w:rStyle w:val="c0"/>
                <w:rFonts w:ascii="Times New Roman" w:hAnsi="Times New Roman" w:cs="Times New Roman"/>
                <w:sz w:val="28"/>
                <w:szCs w:val="28"/>
                <w:u w:val="single"/>
              </w:rPr>
              <w:t>акими качествами вы наделали бы доброго человека?</w:t>
            </w:r>
            <w:r>
              <w:rPr>
                <w:rStyle w:val="c0"/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Запишите на шаблоне. </w:t>
            </w:r>
          </w:p>
        </w:tc>
        <w:tc>
          <w:tcPr>
            <w:tcW w:w="2126" w:type="dxa"/>
          </w:tcPr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14400" cy="1144954"/>
                  <wp:effectExtent l="0" t="0" r="0" b="0"/>
                  <wp:docPr id="3" name="Рисунок 9" descr="http://raskraski.link/uploads/9/2/4/9246-raskraska-shablon-cheloveka-malchi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raskraski.link/uploads/9/2/4/9246-raskraska-shablon-cheloveka-malchi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340" cy="11548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F70" w:rsidRPr="00A561D1" w:rsidTr="00D60E7B">
        <w:tc>
          <w:tcPr>
            <w:tcW w:w="2552" w:type="dxa"/>
          </w:tcPr>
          <w:p w:rsidR="00417F70" w:rsidRDefault="00417F70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2133F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 Обобщающая беседа</w:t>
            </w:r>
          </w:p>
          <w:p w:rsidR="00417F70" w:rsidRPr="00A561D1" w:rsidRDefault="00417F70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Игра «Продолжи </w:t>
            </w:r>
          </w:p>
          <w:p w:rsidR="00417F70" w:rsidRPr="00417F70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>фразу»</w:t>
            </w:r>
          </w:p>
        </w:tc>
        <w:tc>
          <w:tcPr>
            <w:tcW w:w="10632" w:type="dxa"/>
          </w:tcPr>
          <w:p w:rsidR="00992E0C" w:rsidRPr="00A561D1" w:rsidRDefault="00992E0C" w:rsidP="00992E0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-Ребята, </w:t>
            </w:r>
            <w:proofErr w:type="gramStart"/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откройте  конверт</w:t>
            </w:r>
            <w:proofErr w:type="gramEnd"/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,   вы увидите  «сюрприз». (</w:t>
            </w:r>
            <w:proofErr w:type="gramStart"/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 конверте рисунок с изображением сердца)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 теперь каждый наполнит наше сердце добрыми словами.</w:t>
            </w:r>
          </w:p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561D1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Продолжи фразу:</w:t>
            </w:r>
          </w:p>
          <w:p w:rsidR="00417F70" w:rsidRPr="00A561D1" w:rsidRDefault="00992E0C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17F70" w:rsidRPr="00A561D1">
              <w:rPr>
                <w:rFonts w:ascii="Times New Roman" w:hAnsi="Times New Roman" w:cs="Times New Roman"/>
                <w:sz w:val="28"/>
                <w:szCs w:val="28"/>
              </w:rPr>
              <w:t>Мир станет краше, если я….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17F70" w:rsidRPr="00A561D1" w:rsidRDefault="00417F70" w:rsidP="00417F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 xml:space="preserve"> - Молодцы, ребята очень плодотворно поработали!</w:t>
            </w:r>
          </w:p>
        </w:tc>
        <w:tc>
          <w:tcPr>
            <w:tcW w:w="2126" w:type="dxa"/>
          </w:tcPr>
          <w:p w:rsidR="00417F70" w:rsidRPr="00A561D1" w:rsidRDefault="00417F70" w:rsidP="00EE12D5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Формулируют полные ответы на вопросы.</w:t>
            </w:r>
          </w:p>
          <w:p w:rsidR="00417F70" w:rsidRPr="00A561D1" w:rsidRDefault="00417F70" w:rsidP="00417F70">
            <w:pPr>
              <w:pStyle w:val="c2"/>
              <w:shd w:val="clear" w:color="auto" w:fill="FFFFFF"/>
              <w:spacing w:before="0" w:beforeAutospacing="0" w:after="0" w:afterAutospacing="0" w:line="360" w:lineRule="auto"/>
              <w:jc w:val="both"/>
              <w:outlineLvl w:val="0"/>
              <w:rPr>
                <w:sz w:val="28"/>
                <w:szCs w:val="28"/>
              </w:rPr>
            </w:pPr>
            <w:r w:rsidRPr="00A561D1">
              <w:rPr>
                <w:sz w:val="28"/>
                <w:szCs w:val="28"/>
              </w:rPr>
              <w:t>Высказывают предположения своей работы</w:t>
            </w:r>
            <w:r w:rsidRPr="00A561D1">
              <w:rPr>
                <w:rStyle w:val="c1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A561D1" w:rsidRPr="00A561D1" w:rsidRDefault="00A561D1" w:rsidP="00EE12D5">
      <w:pPr>
        <w:spacing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E7B" w:rsidRDefault="00D60E7B" w:rsidP="00D60E7B">
      <w:pPr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  <w:sectPr w:rsidR="00D60E7B" w:rsidSect="00992E0C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A561D1" w:rsidRPr="00A561D1" w:rsidRDefault="00D60E7B" w:rsidP="00D60E7B">
      <w:pPr>
        <w:spacing w:line="36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260736">
        <w:rPr>
          <w:rFonts w:ascii="Times New Roman" w:hAnsi="Times New Roman" w:cs="Times New Roman"/>
          <w:sz w:val="28"/>
          <w:szCs w:val="28"/>
        </w:rPr>
        <w:t>риложение</w:t>
      </w: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sz w:val="28"/>
          <w:szCs w:val="28"/>
        </w:rPr>
      </w:pPr>
      <w:r w:rsidRPr="00A561D1">
        <w:rPr>
          <w:rStyle w:val="c1"/>
          <w:b/>
          <w:bCs/>
          <w:sz w:val="28"/>
          <w:szCs w:val="28"/>
        </w:rPr>
        <w:t>Чтение стихотворения  «Доброта».</w:t>
      </w: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sz w:val="28"/>
          <w:szCs w:val="28"/>
        </w:rPr>
      </w:pPr>
      <w:r w:rsidRPr="00A561D1">
        <w:rPr>
          <w:rStyle w:val="c0"/>
          <w:sz w:val="28"/>
          <w:szCs w:val="28"/>
        </w:rPr>
        <w:t>Добрым быть совсем не просто,</w:t>
      </w: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sz w:val="28"/>
          <w:szCs w:val="28"/>
        </w:rPr>
      </w:pPr>
      <w:r w:rsidRPr="00A561D1">
        <w:rPr>
          <w:rStyle w:val="c0"/>
          <w:sz w:val="28"/>
          <w:szCs w:val="28"/>
        </w:rPr>
        <w:t>Доброта не зависит от роста,</w:t>
      </w: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rStyle w:val="c0"/>
          <w:sz w:val="28"/>
          <w:szCs w:val="28"/>
        </w:rPr>
      </w:pPr>
      <w:r w:rsidRPr="00A561D1">
        <w:rPr>
          <w:rStyle w:val="c0"/>
          <w:sz w:val="28"/>
          <w:szCs w:val="28"/>
        </w:rPr>
        <w:t> Не зависит доброта от цвета</w:t>
      </w: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sz w:val="28"/>
          <w:szCs w:val="28"/>
        </w:rPr>
      </w:pPr>
      <w:r w:rsidRPr="00A561D1">
        <w:rPr>
          <w:rStyle w:val="c0"/>
          <w:sz w:val="28"/>
          <w:szCs w:val="28"/>
        </w:rPr>
        <w:t>Доброта – не пряник, не конфета.</w:t>
      </w:r>
    </w:p>
    <w:p w:rsidR="00260736" w:rsidRPr="00A561D1" w:rsidRDefault="00260736" w:rsidP="00260736">
      <w:pPr>
        <w:pStyle w:val="c2"/>
        <w:shd w:val="clear" w:color="auto" w:fill="FFFFFF"/>
        <w:tabs>
          <w:tab w:val="center" w:pos="2727"/>
        </w:tabs>
        <w:spacing w:before="0" w:beforeAutospacing="0" w:after="0" w:afterAutospacing="0" w:line="360" w:lineRule="auto"/>
        <w:jc w:val="both"/>
        <w:outlineLvl w:val="0"/>
        <w:rPr>
          <w:sz w:val="28"/>
          <w:szCs w:val="28"/>
        </w:rPr>
      </w:pPr>
      <w:r w:rsidRPr="00A561D1">
        <w:rPr>
          <w:rStyle w:val="c0"/>
          <w:sz w:val="28"/>
          <w:szCs w:val="28"/>
        </w:rPr>
        <w:t> </w:t>
      </w:r>
      <w:r w:rsidRPr="00A561D1">
        <w:rPr>
          <w:rStyle w:val="c0"/>
          <w:sz w:val="28"/>
          <w:szCs w:val="28"/>
        </w:rPr>
        <w:tab/>
      </w: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sz w:val="28"/>
          <w:szCs w:val="28"/>
        </w:rPr>
      </w:pPr>
      <w:r w:rsidRPr="00A561D1">
        <w:rPr>
          <w:rStyle w:val="c0"/>
          <w:sz w:val="28"/>
          <w:szCs w:val="28"/>
        </w:rPr>
        <w:t>Только надо, надо добрым быть</w:t>
      </w: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sz w:val="28"/>
          <w:szCs w:val="28"/>
        </w:rPr>
      </w:pPr>
      <w:r w:rsidRPr="00A561D1">
        <w:rPr>
          <w:rStyle w:val="c0"/>
          <w:sz w:val="28"/>
          <w:szCs w:val="28"/>
        </w:rPr>
        <w:t>И в беде друг друга не забыть.</w:t>
      </w: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sz w:val="28"/>
          <w:szCs w:val="28"/>
        </w:rPr>
      </w:pPr>
      <w:r w:rsidRPr="00A561D1">
        <w:rPr>
          <w:rStyle w:val="c0"/>
          <w:sz w:val="28"/>
          <w:szCs w:val="28"/>
        </w:rPr>
        <w:t>И завертится земля быстрей,</w:t>
      </w: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sz w:val="28"/>
          <w:szCs w:val="28"/>
        </w:rPr>
      </w:pPr>
      <w:r w:rsidRPr="00A561D1">
        <w:rPr>
          <w:rStyle w:val="c0"/>
          <w:sz w:val="28"/>
          <w:szCs w:val="28"/>
        </w:rPr>
        <w:t>Если будем мы с тобой добрей.</w:t>
      </w: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rStyle w:val="c0"/>
          <w:sz w:val="28"/>
          <w:szCs w:val="28"/>
        </w:rPr>
      </w:pP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sz w:val="28"/>
          <w:szCs w:val="28"/>
        </w:rPr>
      </w:pPr>
      <w:r w:rsidRPr="00A561D1">
        <w:rPr>
          <w:rStyle w:val="c0"/>
          <w:sz w:val="28"/>
          <w:szCs w:val="28"/>
        </w:rPr>
        <w:t>Добрым быть совсем, совсем не просто,</w:t>
      </w: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sz w:val="28"/>
          <w:szCs w:val="28"/>
        </w:rPr>
      </w:pPr>
      <w:r w:rsidRPr="00A561D1">
        <w:rPr>
          <w:rStyle w:val="c0"/>
          <w:sz w:val="28"/>
          <w:szCs w:val="28"/>
        </w:rPr>
        <w:t>Не зависит доброта от роста,</w:t>
      </w: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sz w:val="28"/>
          <w:szCs w:val="28"/>
        </w:rPr>
      </w:pPr>
      <w:r w:rsidRPr="00A561D1">
        <w:rPr>
          <w:rStyle w:val="c0"/>
          <w:sz w:val="28"/>
          <w:szCs w:val="28"/>
        </w:rPr>
        <w:t>Доброта приносит людям радость</w:t>
      </w: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sz w:val="28"/>
          <w:szCs w:val="28"/>
        </w:rPr>
      </w:pPr>
      <w:r w:rsidRPr="00A561D1">
        <w:rPr>
          <w:rStyle w:val="c0"/>
          <w:sz w:val="28"/>
          <w:szCs w:val="28"/>
        </w:rPr>
        <w:t>И взамен не требует награды.</w:t>
      </w: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rStyle w:val="c0"/>
          <w:sz w:val="28"/>
          <w:szCs w:val="28"/>
        </w:rPr>
      </w:pP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sz w:val="28"/>
          <w:szCs w:val="28"/>
        </w:rPr>
      </w:pPr>
      <w:r w:rsidRPr="00A561D1">
        <w:rPr>
          <w:rStyle w:val="c0"/>
          <w:sz w:val="28"/>
          <w:szCs w:val="28"/>
        </w:rPr>
        <w:t>Доброта с годами не стареет,</w:t>
      </w: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sz w:val="28"/>
          <w:szCs w:val="28"/>
        </w:rPr>
      </w:pPr>
      <w:r w:rsidRPr="00A561D1">
        <w:rPr>
          <w:rStyle w:val="c0"/>
          <w:sz w:val="28"/>
          <w:szCs w:val="28"/>
        </w:rPr>
        <w:t>Доброта от холода согреет.</w:t>
      </w:r>
    </w:p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rStyle w:val="c0"/>
          <w:sz w:val="28"/>
          <w:szCs w:val="28"/>
        </w:rPr>
      </w:pPr>
      <w:r w:rsidRPr="00A561D1">
        <w:rPr>
          <w:rStyle w:val="c0"/>
          <w:sz w:val="28"/>
          <w:szCs w:val="28"/>
        </w:rPr>
        <w:t>Если доброта, как солнце светит</w:t>
      </w:r>
    </w:p>
    <w:p w:rsidR="00260736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outlineLvl w:val="0"/>
        <w:rPr>
          <w:rStyle w:val="c0"/>
          <w:sz w:val="28"/>
          <w:szCs w:val="28"/>
        </w:rPr>
        <w:sectPr w:rsidR="00260736" w:rsidSect="00260736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A561D1">
        <w:rPr>
          <w:rStyle w:val="c0"/>
          <w:sz w:val="28"/>
          <w:szCs w:val="28"/>
        </w:rPr>
        <w:t>Радуются взрослые и дети.</w:t>
      </w:r>
    </w:p>
    <w:tbl>
      <w:tblPr>
        <w:tblStyle w:val="a5"/>
        <w:tblpPr w:leftFromText="180" w:rightFromText="180" w:vertAnchor="text" w:horzAnchor="margin" w:tblpY="-190"/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260736" w:rsidTr="00260736">
        <w:tc>
          <w:tcPr>
            <w:tcW w:w="3473" w:type="dxa"/>
          </w:tcPr>
          <w:p w:rsidR="00260736" w:rsidRPr="00A561D1" w:rsidRDefault="00260736" w:rsidP="0026073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outlineLvl w:val="0"/>
              <w:rPr>
                <w:i/>
                <w:sz w:val="28"/>
                <w:szCs w:val="28"/>
              </w:rPr>
            </w:pPr>
            <w:r w:rsidRPr="00A561D1">
              <w:rPr>
                <w:i/>
                <w:sz w:val="28"/>
                <w:szCs w:val="28"/>
                <w:lang w:val="en-US"/>
              </w:rPr>
              <w:lastRenderedPageBreak/>
              <w:t>I</w:t>
            </w:r>
            <w:r w:rsidRPr="00A561D1">
              <w:rPr>
                <w:i/>
                <w:sz w:val="28"/>
                <w:szCs w:val="28"/>
              </w:rPr>
              <w:t xml:space="preserve"> группа: </w:t>
            </w:r>
          </w:p>
          <w:p w:rsidR="00260736" w:rsidRPr="00A561D1" w:rsidRDefault="00260736" w:rsidP="0026073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outlineLvl w:val="0"/>
              <w:rPr>
                <w:sz w:val="28"/>
                <w:szCs w:val="28"/>
              </w:rPr>
            </w:pPr>
            <w:r w:rsidRPr="00A561D1">
              <w:rPr>
                <w:sz w:val="28"/>
                <w:szCs w:val="28"/>
              </w:rPr>
              <w:t>Купил человек себе новый дом — большой, красивый — и сад с фруктовыми деревьями возле дома. А рядом в стареньком домике жил завистливый сосед, который постоянно пытался испортить ему настроение: то мусор под ворота подбросит, то ещё какую гадость натворит.</w:t>
            </w:r>
          </w:p>
          <w:p w:rsidR="00260736" w:rsidRPr="00A561D1" w:rsidRDefault="00260736" w:rsidP="0026073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outlineLvl w:val="0"/>
              <w:rPr>
                <w:sz w:val="28"/>
                <w:szCs w:val="28"/>
              </w:rPr>
            </w:pPr>
            <w:r w:rsidRPr="00A561D1">
              <w:rPr>
                <w:sz w:val="28"/>
                <w:szCs w:val="28"/>
              </w:rPr>
              <w:t>Однажды проснулся человек в хорошем настроении, вышел на крыльцо, а там — ведро с помоями. Человек взял ведро, помои вылил, ведро вычистил до блеска, насобирал в него самых больших, спелых и вкусных яблок и пошёл к соседу. Сосед, услышав стук в дверь, злорадно подумал: «Наконец-то я достал его!». Открывает дверь в надежде на скандал, а человек протянул ему ведро с яблоками и сказал:</w:t>
            </w:r>
          </w:p>
          <w:p w:rsidR="00260736" w:rsidRDefault="00260736" w:rsidP="00260736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textAlignment w:val="baseline"/>
              <w:outlineLvl w:val="0"/>
              <w:rPr>
                <w:sz w:val="28"/>
                <w:szCs w:val="28"/>
              </w:rPr>
            </w:pPr>
            <w:r w:rsidRPr="00A561D1">
              <w:rPr>
                <w:sz w:val="28"/>
                <w:szCs w:val="28"/>
              </w:rPr>
              <w:t>— Кто чем богат, тот тем и делится!</w:t>
            </w:r>
          </w:p>
        </w:tc>
        <w:tc>
          <w:tcPr>
            <w:tcW w:w="3473" w:type="dxa"/>
          </w:tcPr>
          <w:p w:rsidR="00260736" w:rsidRPr="00A561D1" w:rsidRDefault="00260736" w:rsidP="00260736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II</w:t>
            </w:r>
            <w:r w:rsidRPr="00A561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группа:</w:t>
            </w:r>
          </w:p>
          <w:p w:rsidR="00260736" w:rsidRPr="00D051D1" w:rsidRDefault="00260736" w:rsidP="00260736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color w:val="000000"/>
                <w:szCs w:val="22"/>
              </w:rPr>
            </w:pPr>
            <w:r w:rsidRPr="00D051D1">
              <w:rPr>
                <w:bCs/>
                <w:iCs/>
                <w:color w:val="000000"/>
                <w:sz w:val="28"/>
                <w:szCs w:val="27"/>
              </w:rPr>
              <w:t>«Однажды Добро пришло в гости к Злу. Зло стало угощать Добро чаем, но вместо сахара в чашку положило соль.</w:t>
            </w:r>
          </w:p>
          <w:p w:rsidR="00260736" w:rsidRPr="00D051D1" w:rsidRDefault="00260736" w:rsidP="00260736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color w:val="000000"/>
                <w:szCs w:val="22"/>
              </w:rPr>
            </w:pPr>
            <w:r w:rsidRPr="00D051D1">
              <w:rPr>
                <w:bCs/>
                <w:iCs/>
                <w:color w:val="000000"/>
                <w:sz w:val="28"/>
                <w:szCs w:val="27"/>
              </w:rPr>
              <w:t>Добро попробовало соленый чай, но ни слова худого не сказало Злу, только поблагодарило его за угощение. А когда Добро уходило, оно сказало: «Что-то сахар у вас не очень сладкий. Вот вам деньги, купите себе конфет к чаю». Зло перекосилось, но делать нечего, пришлось взять деньги.</w:t>
            </w:r>
          </w:p>
          <w:p w:rsidR="00260736" w:rsidRPr="00D051D1" w:rsidRDefault="00260736" w:rsidP="00260736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color w:val="000000"/>
                <w:szCs w:val="22"/>
              </w:rPr>
            </w:pPr>
            <w:r w:rsidRPr="00D051D1">
              <w:rPr>
                <w:bCs/>
                <w:iCs/>
                <w:color w:val="000000"/>
                <w:sz w:val="28"/>
                <w:szCs w:val="27"/>
              </w:rPr>
              <w:t>Так  Добро отплатило Злу добром за зло».</w:t>
            </w:r>
          </w:p>
          <w:p w:rsidR="00260736" w:rsidRDefault="00260736" w:rsidP="00260736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260736" w:rsidRPr="00A561D1" w:rsidRDefault="00260736" w:rsidP="00260736">
            <w:pPr>
              <w:spacing w:line="36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III</w:t>
            </w:r>
            <w:r w:rsidRPr="00A561D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группа: </w:t>
            </w:r>
          </w:p>
          <w:p w:rsidR="00260736" w:rsidRPr="00A561D1" w:rsidRDefault="00260736" w:rsidP="00260736">
            <w:pPr>
              <w:spacing w:line="36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Когда-то давно старик открыл своему внуку одну жизненную истину:</w:t>
            </w:r>
          </w:p>
          <w:p w:rsidR="00260736" w:rsidRPr="00A561D1" w:rsidRDefault="00260736" w:rsidP="00260736">
            <w:pPr>
              <w:spacing w:line="36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— В каждом человеке идёт борьба, очень похожая на борьбу двух волков. Один волк представляет зло: зависть, ревность, сожаление, эгоизм, амбиции, ложь. Другой волк представляет добро: мир, любовь, надежду, истину, доброту и верность.</w:t>
            </w:r>
          </w:p>
          <w:p w:rsidR="00260736" w:rsidRPr="00A561D1" w:rsidRDefault="00260736" w:rsidP="00260736">
            <w:pPr>
              <w:spacing w:line="36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Внук, тронутый до глубины души словами деда, задумался, а потом спросил:</w:t>
            </w:r>
          </w:p>
          <w:p w:rsidR="00260736" w:rsidRPr="00A561D1" w:rsidRDefault="00260736" w:rsidP="00260736">
            <w:pPr>
              <w:spacing w:line="36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— А какой волк в конце побеждает?</w:t>
            </w:r>
          </w:p>
          <w:p w:rsidR="00260736" w:rsidRPr="00A561D1" w:rsidRDefault="00260736" w:rsidP="00260736">
            <w:pPr>
              <w:spacing w:line="36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Старик улыбнулся и ответил:</w:t>
            </w:r>
          </w:p>
          <w:p w:rsidR="00260736" w:rsidRDefault="00260736" w:rsidP="00260736">
            <w:pPr>
              <w:spacing w:line="36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61D1">
              <w:rPr>
                <w:rFonts w:ascii="Times New Roman" w:hAnsi="Times New Roman" w:cs="Times New Roman"/>
                <w:sz w:val="28"/>
                <w:szCs w:val="28"/>
              </w:rPr>
              <w:t>— Всегда побеждает тот волк, которого ты кормишь.</w:t>
            </w:r>
          </w:p>
          <w:p w:rsidR="00260736" w:rsidRDefault="00260736" w:rsidP="00260736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260736" w:rsidRPr="00A561D1" w:rsidRDefault="00260736" w:rsidP="00260736">
      <w:pPr>
        <w:pStyle w:val="c2"/>
        <w:shd w:val="clear" w:color="auto" w:fill="FFFFFF"/>
        <w:spacing w:before="0" w:beforeAutospacing="0" w:after="0" w:afterAutospacing="0" w:line="360" w:lineRule="auto"/>
        <w:jc w:val="both"/>
        <w:outlineLvl w:val="0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2A6895" w:rsidTr="002A6895">
        <w:tc>
          <w:tcPr>
            <w:tcW w:w="3473" w:type="dxa"/>
          </w:tcPr>
          <w:p w:rsidR="002A6895" w:rsidRPr="00E81D8E" w:rsidRDefault="002A6895" w:rsidP="00E81D8E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Помни:</w:t>
            </w:r>
          </w:p>
          <w:p w:rsidR="002A6895" w:rsidRPr="00E81D8E" w:rsidRDefault="002A6895" w:rsidP="00E81D8E">
            <w:pPr>
              <w:pStyle w:val="a4"/>
              <w:numPr>
                <w:ilvl w:val="0"/>
                <w:numId w:val="14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 xml:space="preserve">Пробуй </w:t>
            </w:r>
            <w:r w:rsidR="00E81D8E" w:rsidRPr="00E81D8E">
              <w:rPr>
                <w:rFonts w:ascii="Times New Roman" w:hAnsi="Times New Roman" w:cs="Times New Roman"/>
                <w:sz w:val="28"/>
                <w:szCs w:val="28"/>
              </w:rPr>
              <w:t>не наступить, а уступить.</w:t>
            </w:r>
          </w:p>
          <w:p w:rsidR="00E81D8E" w:rsidRPr="00E81D8E" w:rsidRDefault="00E81D8E" w:rsidP="00E81D8E">
            <w:pPr>
              <w:pStyle w:val="a4"/>
              <w:numPr>
                <w:ilvl w:val="0"/>
                <w:numId w:val="14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захватить, а отдать.</w:t>
            </w:r>
          </w:p>
          <w:p w:rsidR="00E81D8E" w:rsidRPr="00E81D8E" w:rsidRDefault="00E81D8E" w:rsidP="00E81D8E">
            <w:pPr>
              <w:pStyle w:val="a4"/>
              <w:numPr>
                <w:ilvl w:val="0"/>
                <w:numId w:val="14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кулак показать, а протянуть ладонь.</w:t>
            </w:r>
          </w:p>
          <w:p w:rsidR="00E81D8E" w:rsidRPr="00E81D8E" w:rsidRDefault="00E81D8E" w:rsidP="00E81D8E">
            <w:pPr>
              <w:pStyle w:val="a4"/>
              <w:numPr>
                <w:ilvl w:val="0"/>
                <w:numId w:val="14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спрятать, а поделиться.</w:t>
            </w:r>
          </w:p>
          <w:p w:rsidR="00E81D8E" w:rsidRPr="00E81D8E" w:rsidRDefault="00E81D8E" w:rsidP="00E81D8E">
            <w:pPr>
              <w:pStyle w:val="a4"/>
              <w:numPr>
                <w:ilvl w:val="0"/>
                <w:numId w:val="14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кричать, а выслушать.</w:t>
            </w:r>
          </w:p>
          <w:p w:rsidR="00E81D8E" w:rsidRPr="00E81D8E" w:rsidRDefault="00E81D8E" w:rsidP="00E81D8E">
            <w:pPr>
              <w:pStyle w:val="a4"/>
              <w:numPr>
                <w:ilvl w:val="0"/>
                <w:numId w:val="14"/>
              </w:num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разорвать, а склеить.</w:t>
            </w:r>
          </w:p>
        </w:tc>
        <w:tc>
          <w:tcPr>
            <w:tcW w:w="3473" w:type="dxa"/>
          </w:tcPr>
          <w:p w:rsidR="00E81D8E" w:rsidRPr="00E81D8E" w:rsidRDefault="00E81D8E" w:rsidP="00E81D8E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Помни:</w:t>
            </w:r>
          </w:p>
          <w:p w:rsidR="00E81D8E" w:rsidRPr="00E81D8E" w:rsidRDefault="00E81D8E" w:rsidP="00E81D8E">
            <w:pPr>
              <w:pStyle w:val="a4"/>
              <w:numPr>
                <w:ilvl w:val="0"/>
                <w:numId w:val="15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Пробуй не наступить, а уступить.</w:t>
            </w:r>
          </w:p>
          <w:p w:rsidR="00E81D8E" w:rsidRPr="00E81D8E" w:rsidRDefault="00E81D8E" w:rsidP="00E81D8E">
            <w:pPr>
              <w:pStyle w:val="a4"/>
              <w:numPr>
                <w:ilvl w:val="0"/>
                <w:numId w:val="15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захватить, а отдать.</w:t>
            </w:r>
          </w:p>
          <w:p w:rsidR="00E81D8E" w:rsidRPr="00E81D8E" w:rsidRDefault="00E81D8E" w:rsidP="00E81D8E">
            <w:pPr>
              <w:pStyle w:val="a4"/>
              <w:numPr>
                <w:ilvl w:val="0"/>
                <w:numId w:val="15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кулак показать, а протянуть ладонь.</w:t>
            </w:r>
          </w:p>
          <w:p w:rsidR="00E81D8E" w:rsidRPr="00E81D8E" w:rsidRDefault="00E81D8E" w:rsidP="00E81D8E">
            <w:pPr>
              <w:pStyle w:val="a4"/>
              <w:numPr>
                <w:ilvl w:val="0"/>
                <w:numId w:val="15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спрятать, а поделиться.</w:t>
            </w:r>
          </w:p>
          <w:p w:rsidR="00E81D8E" w:rsidRPr="00E81D8E" w:rsidRDefault="00E81D8E" w:rsidP="00E81D8E">
            <w:pPr>
              <w:pStyle w:val="a4"/>
              <w:numPr>
                <w:ilvl w:val="0"/>
                <w:numId w:val="15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кричать, а выслушать.</w:t>
            </w:r>
          </w:p>
          <w:p w:rsidR="002A6895" w:rsidRDefault="00E81D8E" w:rsidP="00E81D8E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разорвать, а склеить.</w:t>
            </w:r>
          </w:p>
        </w:tc>
        <w:tc>
          <w:tcPr>
            <w:tcW w:w="3474" w:type="dxa"/>
          </w:tcPr>
          <w:p w:rsidR="00E81D8E" w:rsidRPr="00E81D8E" w:rsidRDefault="00E81D8E" w:rsidP="00E81D8E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Помни:</w:t>
            </w:r>
          </w:p>
          <w:p w:rsidR="00E81D8E" w:rsidRPr="00E81D8E" w:rsidRDefault="00E81D8E" w:rsidP="00E81D8E">
            <w:pPr>
              <w:pStyle w:val="a4"/>
              <w:numPr>
                <w:ilvl w:val="0"/>
                <w:numId w:val="16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Пробуй не наступить, а уступить.</w:t>
            </w:r>
          </w:p>
          <w:p w:rsidR="00E81D8E" w:rsidRPr="00E81D8E" w:rsidRDefault="00E81D8E" w:rsidP="00E81D8E">
            <w:pPr>
              <w:pStyle w:val="a4"/>
              <w:numPr>
                <w:ilvl w:val="0"/>
                <w:numId w:val="16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захватить, а отдать.</w:t>
            </w:r>
          </w:p>
          <w:p w:rsidR="00E81D8E" w:rsidRPr="00E81D8E" w:rsidRDefault="00E81D8E" w:rsidP="00E81D8E">
            <w:pPr>
              <w:pStyle w:val="a4"/>
              <w:numPr>
                <w:ilvl w:val="0"/>
                <w:numId w:val="16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кулак показать, а протянуть ладонь.</w:t>
            </w:r>
          </w:p>
          <w:p w:rsidR="00E81D8E" w:rsidRPr="00E81D8E" w:rsidRDefault="00E81D8E" w:rsidP="00E81D8E">
            <w:pPr>
              <w:pStyle w:val="a4"/>
              <w:numPr>
                <w:ilvl w:val="0"/>
                <w:numId w:val="16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спрятать, а поделиться.</w:t>
            </w:r>
          </w:p>
          <w:p w:rsidR="00E81D8E" w:rsidRPr="00E81D8E" w:rsidRDefault="00E81D8E" w:rsidP="00E81D8E">
            <w:pPr>
              <w:pStyle w:val="a4"/>
              <w:numPr>
                <w:ilvl w:val="0"/>
                <w:numId w:val="16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кричать, а выслушать.</w:t>
            </w:r>
          </w:p>
          <w:p w:rsidR="002A6895" w:rsidRDefault="00E81D8E" w:rsidP="00E81D8E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разорвать, а склеить.</w:t>
            </w:r>
          </w:p>
        </w:tc>
      </w:tr>
      <w:tr w:rsidR="00E81D8E" w:rsidTr="002A6895">
        <w:tc>
          <w:tcPr>
            <w:tcW w:w="3473" w:type="dxa"/>
          </w:tcPr>
          <w:p w:rsidR="00F25BDF" w:rsidRPr="00E81D8E" w:rsidRDefault="00F25BDF" w:rsidP="00F25BDF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Помни:</w:t>
            </w:r>
          </w:p>
          <w:p w:rsidR="00F25BDF" w:rsidRPr="00E81D8E" w:rsidRDefault="00F25BDF" w:rsidP="00F25BDF">
            <w:pPr>
              <w:pStyle w:val="a4"/>
              <w:numPr>
                <w:ilvl w:val="0"/>
                <w:numId w:val="17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Пробуй не наступить, а уступить.</w:t>
            </w:r>
          </w:p>
          <w:p w:rsidR="00F25BDF" w:rsidRPr="00E81D8E" w:rsidRDefault="00F25BDF" w:rsidP="00F25BDF">
            <w:pPr>
              <w:pStyle w:val="a4"/>
              <w:numPr>
                <w:ilvl w:val="0"/>
                <w:numId w:val="17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захватить, а отдать.</w:t>
            </w:r>
          </w:p>
          <w:p w:rsidR="00F25BDF" w:rsidRPr="00E81D8E" w:rsidRDefault="00F25BDF" w:rsidP="00F25BDF">
            <w:pPr>
              <w:pStyle w:val="a4"/>
              <w:numPr>
                <w:ilvl w:val="0"/>
                <w:numId w:val="17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кулак показать, а протянуть ладонь.</w:t>
            </w:r>
          </w:p>
          <w:p w:rsidR="00F25BDF" w:rsidRPr="00E81D8E" w:rsidRDefault="00F25BDF" w:rsidP="00F25BDF">
            <w:pPr>
              <w:pStyle w:val="a4"/>
              <w:numPr>
                <w:ilvl w:val="0"/>
                <w:numId w:val="17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спрятать, а поделиться.</w:t>
            </w:r>
          </w:p>
          <w:p w:rsidR="00F25BDF" w:rsidRDefault="00F25BDF" w:rsidP="00F25BDF">
            <w:pPr>
              <w:pStyle w:val="a4"/>
              <w:numPr>
                <w:ilvl w:val="0"/>
                <w:numId w:val="17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кричать, а выслушать.</w:t>
            </w:r>
          </w:p>
          <w:p w:rsidR="00E81D8E" w:rsidRPr="00F25BDF" w:rsidRDefault="00F25BDF" w:rsidP="00F25BDF">
            <w:pPr>
              <w:pStyle w:val="a4"/>
              <w:numPr>
                <w:ilvl w:val="0"/>
                <w:numId w:val="17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5BDF">
              <w:rPr>
                <w:rFonts w:ascii="Times New Roman" w:hAnsi="Times New Roman" w:cs="Times New Roman"/>
                <w:sz w:val="28"/>
                <w:szCs w:val="28"/>
              </w:rPr>
              <w:t>НЕ разорвать, а склеить.</w:t>
            </w:r>
          </w:p>
        </w:tc>
        <w:tc>
          <w:tcPr>
            <w:tcW w:w="3473" w:type="dxa"/>
          </w:tcPr>
          <w:p w:rsidR="00F25BDF" w:rsidRPr="00E81D8E" w:rsidRDefault="00F25BDF" w:rsidP="00F25BDF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Помни:</w:t>
            </w:r>
          </w:p>
          <w:p w:rsidR="00F25BDF" w:rsidRPr="00E81D8E" w:rsidRDefault="00F25BDF" w:rsidP="00F25BDF">
            <w:pPr>
              <w:pStyle w:val="a4"/>
              <w:numPr>
                <w:ilvl w:val="0"/>
                <w:numId w:val="18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Пробуй не наступить, а уступить.</w:t>
            </w:r>
          </w:p>
          <w:p w:rsidR="00F25BDF" w:rsidRPr="00E81D8E" w:rsidRDefault="00F25BDF" w:rsidP="00F25BDF">
            <w:pPr>
              <w:pStyle w:val="a4"/>
              <w:numPr>
                <w:ilvl w:val="0"/>
                <w:numId w:val="18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захватить, а отдать.</w:t>
            </w:r>
          </w:p>
          <w:p w:rsidR="00F25BDF" w:rsidRPr="00E81D8E" w:rsidRDefault="00F25BDF" w:rsidP="00F25BDF">
            <w:pPr>
              <w:pStyle w:val="a4"/>
              <w:numPr>
                <w:ilvl w:val="0"/>
                <w:numId w:val="18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кулак показать, а протянуть ладонь.</w:t>
            </w:r>
          </w:p>
          <w:p w:rsidR="00F25BDF" w:rsidRPr="00E81D8E" w:rsidRDefault="00F25BDF" w:rsidP="00F25BDF">
            <w:pPr>
              <w:pStyle w:val="a4"/>
              <w:numPr>
                <w:ilvl w:val="0"/>
                <w:numId w:val="18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спрятать, а поделиться.</w:t>
            </w:r>
          </w:p>
          <w:p w:rsidR="00F25BDF" w:rsidRDefault="00F25BDF" w:rsidP="00F25BDF">
            <w:pPr>
              <w:pStyle w:val="a4"/>
              <w:numPr>
                <w:ilvl w:val="0"/>
                <w:numId w:val="18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кричать, а выслушать.</w:t>
            </w:r>
          </w:p>
          <w:p w:rsidR="00E81D8E" w:rsidRPr="00F25BDF" w:rsidRDefault="00F25BDF" w:rsidP="00F25BDF">
            <w:pPr>
              <w:pStyle w:val="a4"/>
              <w:numPr>
                <w:ilvl w:val="0"/>
                <w:numId w:val="18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5BDF">
              <w:rPr>
                <w:rFonts w:ascii="Times New Roman" w:hAnsi="Times New Roman" w:cs="Times New Roman"/>
                <w:sz w:val="28"/>
                <w:szCs w:val="28"/>
              </w:rPr>
              <w:t>НЕ разорвать, а склеить.</w:t>
            </w:r>
          </w:p>
        </w:tc>
        <w:tc>
          <w:tcPr>
            <w:tcW w:w="3474" w:type="dxa"/>
          </w:tcPr>
          <w:p w:rsidR="00F25BDF" w:rsidRPr="00E81D8E" w:rsidRDefault="00F25BDF" w:rsidP="00F25BDF">
            <w:pPr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Помни:</w:t>
            </w:r>
          </w:p>
          <w:p w:rsidR="00F25BDF" w:rsidRPr="00E81D8E" w:rsidRDefault="00F25BDF" w:rsidP="00F25BDF">
            <w:pPr>
              <w:pStyle w:val="a4"/>
              <w:numPr>
                <w:ilvl w:val="0"/>
                <w:numId w:val="19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Пробуй не наступить, а уступить.</w:t>
            </w:r>
          </w:p>
          <w:p w:rsidR="00F25BDF" w:rsidRPr="00E81D8E" w:rsidRDefault="00F25BDF" w:rsidP="00F25BDF">
            <w:pPr>
              <w:pStyle w:val="a4"/>
              <w:numPr>
                <w:ilvl w:val="0"/>
                <w:numId w:val="19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захватить, а отдать.</w:t>
            </w:r>
          </w:p>
          <w:p w:rsidR="00F25BDF" w:rsidRPr="00E81D8E" w:rsidRDefault="00F25BDF" w:rsidP="00F25BDF">
            <w:pPr>
              <w:pStyle w:val="a4"/>
              <w:numPr>
                <w:ilvl w:val="0"/>
                <w:numId w:val="19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кулак показать, а протянуть ладонь.</w:t>
            </w:r>
          </w:p>
          <w:p w:rsidR="00F25BDF" w:rsidRPr="00E81D8E" w:rsidRDefault="00F25BDF" w:rsidP="00F25BDF">
            <w:pPr>
              <w:pStyle w:val="a4"/>
              <w:numPr>
                <w:ilvl w:val="0"/>
                <w:numId w:val="19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спрятать, а поделиться.</w:t>
            </w:r>
          </w:p>
          <w:p w:rsidR="00F25BDF" w:rsidRDefault="00F25BDF" w:rsidP="00F25BDF">
            <w:pPr>
              <w:pStyle w:val="a4"/>
              <w:numPr>
                <w:ilvl w:val="0"/>
                <w:numId w:val="19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D8E">
              <w:rPr>
                <w:rFonts w:ascii="Times New Roman" w:hAnsi="Times New Roman" w:cs="Times New Roman"/>
                <w:sz w:val="28"/>
                <w:szCs w:val="28"/>
              </w:rPr>
              <w:t>Не кричать, а выслушать.</w:t>
            </w:r>
          </w:p>
          <w:p w:rsidR="00F25BDF" w:rsidRPr="00F25BDF" w:rsidRDefault="00F25BDF" w:rsidP="00F25BDF">
            <w:pPr>
              <w:pStyle w:val="a4"/>
              <w:numPr>
                <w:ilvl w:val="0"/>
                <w:numId w:val="19"/>
              </w:num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5BDF">
              <w:rPr>
                <w:rFonts w:ascii="Times New Roman" w:hAnsi="Times New Roman" w:cs="Times New Roman"/>
                <w:sz w:val="28"/>
                <w:szCs w:val="28"/>
              </w:rPr>
              <w:t>НЕ разорвать, а склеить.</w:t>
            </w:r>
          </w:p>
        </w:tc>
      </w:tr>
    </w:tbl>
    <w:p w:rsidR="00992E0C" w:rsidRDefault="00992E0C" w:rsidP="00EE12D5">
      <w:pPr>
        <w:spacing w:line="360" w:lineRule="auto"/>
        <w:jc w:val="both"/>
        <w:outlineLvl w:val="0"/>
        <w:rPr>
          <w:sz w:val="28"/>
          <w:szCs w:val="28"/>
        </w:rPr>
        <w:sectPr w:rsidR="00992E0C" w:rsidSect="00260736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20"/>
      </w:tblGrid>
      <w:tr w:rsidR="00992E0C" w:rsidTr="00992E0C">
        <w:tc>
          <w:tcPr>
            <w:tcW w:w="10420" w:type="dxa"/>
          </w:tcPr>
          <w:p w:rsidR="00992E0C" w:rsidRPr="00992E0C" w:rsidRDefault="00992E0C" w:rsidP="00992E0C">
            <w:pPr>
              <w:pStyle w:val="a3"/>
              <w:spacing w:before="0" w:beforeAutospacing="0" w:after="0" w:afterAutospacing="0" w:line="36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992E0C">
              <w:rPr>
                <w:b/>
                <w:sz w:val="28"/>
                <w:szCs w:val="28"/>
              </w:rPr>
              <w:lastRenderedPageBreak/>
              <w:t>Правила дружбы:</w:t>
            </w:r>
          </w:p>
          <w:p w:rsidR="00992E0C" w:rsidRDefault="00992E0C" w:rsidP="00992E0C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rFonts w:ascii="Roboto" w:hAnsi="Roboto"/>
                <w:color w:val="000000"/>
                <w:sz w:val="22"/>
                <w:szCs w:val="22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rFonts w:ascii="Roboto" w:hAnsi="Roboto"/>
                <w:color w:val="000000"/>
                <w:sz w:val="27"/>
                <w:szCs w:val="27"/>
              </w:rPr>
              <w:t xml:space="preserve"> Помогай другу в беде.</w:t>
            </w:r>
          </w:p>
          <w:p w:rsidR="00992E0C" w:rsidRDefault="00992E0C" w:rsidP="00992E0C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rFonts w:ascii="Roboto" w:hAnsi="Roboto"/>
                <w:color w:val="000000"/>
                <w:sz w:val="22"/>
                <w:szCs w:val="22"/>
              </w:rPr>
            </w:pPr>
            <w:r>
              <w:rPr>
                <w:rFonts w:ascii="Roboto" w:hAnsi="Roboto"/>
                <w:color w:val="000000"/>
                <w:sz w:val="27"/>
                <w:szCs w:val="27"/>
              </w:rPr>
              <w:t>2. Умей с другом разделить радость.</w:t>
            </w:r>
          </w:p>
          <w:p w:rsidR="00992E0C" w:rsidRDefault="00992E0C" w:rsidP="00992E0C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rFonts w:ascii="Roboto" w:hAnsi="Roboto"/>
                <w:color w:val="000000"/>
                <w:sz w:val="22"/>
                <w:szCs w:val="22"/>
              </w:rPr>
            </w:pPr>
            <w:r>
              <w:rPr>
                <w:rFonts w:ascii="Roboto" w:hAnsi="Roboto"/>
                <w:color w:val="000000"/>
                <w:sz w:val="27"/>
                <w:szCs w:val="27"/>
              </w:rPr>
              <w:t>3. Не смейся над недостатками друга.</w:t>
            </w:r>
          </w:p>
          <w:p w:rsidR="00992E0C" w:rsidRDefault="00992E0C" w:rsidP="00992E0C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rFonts w:ascii="Roboto" w:hAnsi="Roboto"/>
                <w:color w:val="000000"/>
                <w:sz w:val="22"/>
                <w:szCs w:val="22"/>
              </w:rPr>
            </w:pPr>
            <w:r>
              <w:rPr>
                <w:rFonts w:ascii="Roboto" w:hAnsi="Roboto"/>
                <w:color w:val="000000"/>
                <w:sz w:val="27"/>
                <w:szCs w:val="27"/>
              </w:rPr>
              <w:t>4. Останови друга, если он делает что-то плохое.</w:t>
            </w:r>
          </w:p>
          <w:p w:rsidR="00992E0C" w:rsidRDefault="00992E0C" w:rsidP="00992E0C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rFonts w:ascii="Roboto" w:hAnsi="Roboto"/>
                <w:color w:val="000000"/>
                <w:sz w:val="22"/>
                <w:szCs w:val="22"/>
              </w:rPr>
            </w:pPr>
            <w:r>
              <w:rPr>
                <w:rFonts w:ascii="Roboto" w:hAnsi="Roboto"/>
                <w:color w:val="000000"/>
                <w:sz w:val="27"/>
                <w:szCs w:val="27"/>
              </w:rPr>
              <w:t>5. Не обманывай друга.</w:t>
            </w:r>
          </w:p>
          <w:p w:rsidR="00992E0C" w:rsidRDefault="00992E0C" w:rsidP="00992E0C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rFonts w:ascii="Roboto" w:hAnsi="Roboto"/>
                <w:color w:val="000000"/>
                <w:sz w:val="22"/>
                <w:szCs w:val="22"/>
              </w:rPr>
            </w:pPr>
            <w:r>
              <w:rPr>
                <w:rFonts w:ascii="Roboto" w:hAnsi="Roboto"/>
                <w:color w:val="000000"/>
                <w:sz w:val="27"/>
                <w:szCs w:val="27"/>
              </w:rPr>
              <w:t>6. Умей признавать свои ошибки.</w:t>
            </w:r>
          </w:p>
          <w:p w:rsidR="00992E0C" w:rsidRDefault="00992E0C" w:rsidP="00992E0C">
            <w:pPr>
              <w:pStyle w:val="a3"/>
              <w:spacing w:before="0" w:beforeAutospacing="0" w:after="0" w:afterAutospacing="0" w:line="360" w:lineRule="auto"/>
              <w:jc w:val="both"/>
              <w:outlineLvl w:val="0"/>
              <w:rPr>
                <w:rFonts w:ascii="Roboto" w:hAnsi="Roboto"/>
                <w:color w:val="000000"/>
                <w:sz w:val="22"/>
                <w:szCs w:val="22"/>
              </w:rPr>
            </w:pPr>
            <w:r>
              <w:rPr>
                <w:rFonts w:ascii="Roboto" w:hAnsi="Roboto"/>
                <w:color w:val="000000"/>
                <w:sz w:val="27"/>
                <w:szCs w:val="27"/>
              </w:rPr>
              <w:t>7.Умей помириться с другом.</w:t>
            </w:r>
          </w:p>
          <w:p w:rsidR="00992E0C" w:rsidRDefault="00992E0C" w:rsidP="00992E0C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rFonts w:ascii="Roboto" w:hAnsi="Roboto"/>
                <w:color w:val="000000"/>
                <w:sz w:val="27"/>
                <w:szCs w:val="27"/>
              </w:rPr>
              <w:t>8. Не предавай своего друга.</w:t>
            </w:r>
          </w:p>
        </w:tc>
      </w:tr>
    </w:tbl>
    <w:p w:rsidR="00583C94" w:rsidRPr="00A561D1" w:rsidRDefault="00583C94" w:rsidP="00EE12D5">
      <w:pPr>
        <w:spacing w:line="360" w:lineRule="auto"/>
        <w:jc w:val="both"/>
        <w:outlineLvl w:val="0"/>
        <w:rPr>
          <w:sz w:val="28"/>
          <w:szCs w:val="28"/>
        </w:rPr>
      </w:pPr>
    </w:p>
    <w:sectPr w:rsidR="00583C94" w:rsidRPr="00A561D1" w:rsidSect="0026073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0007F"/>
    <w:multiLevelType w:val="hybridMultilevel"/>
    <w:tmpl w:val="4C00FD20"/>
    <w:lvl w:ilvl="0" w:tplc="D5A00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00ED0BC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D96BC3"/>
    <w:multiLevelType w:val="hybridMultilevel"/>
    <w:tmpl w:val="1D74758C"/>
    <w:lvl w:ilvl="0" w:tplc="F49ED3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930A4"/>
    <w:multiLevelType w:val="hybridMultilevel"/>
    <w:tmpl w:val="419C742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71AB1"/>
    <w:multiLevelType w:val="hybridMultilevel"/>
    <w:tmpl w:val="54E670FE"/>
    <w:lvl w:ilvl="0" w:tplc="D5A00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C1EE8"/>
    <w:multiLevelType w:val="hybridMultilevel"/>
    <w:tmpl w:val="AB463CB2"/>
    <w:lvl w:ilvl="0" w:tplc="F49ED37C">
      <w:start w:val="1"/>
      <w:numFmt w:val="bullet"/>
      <w:lvlText w:val="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5">
    <w:nsid w:val="265F5281"/>
    <w:multiLevelType w:val="hybridMultilevel"/>
    <w:tmpl w:val="B866903E"/>
    <w:lvl w:ilvl="0" w:tplc="F49ED3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E74DD3"/>
    <w:multiLevelType w:val="hybridMultilevel"/>
    <w:tmpl w:val="B2C821EA"/>
    <w:lvl w:ilvl="0" w:tplc="D5A00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83BB4"/>
    <w:multiLevelType w:val="hybridMultilevel"/>
    <w:tmpl w:val="32F68470"/>
    <w:lvl w:ilvl="0" w:tplc="F49ED3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5C75E2"/>
    <w:multiLevelType w:val="hybridMultilevel"/>
    <w:tmpl w:val="703AF7C6"/>
    <w:lvl w:ilvl="0" w:tplc="D5A00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00ED0BC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807C0B"/>
    <w:multiLevelType w:val="hybridMultilevel"/>
    <w:tmpl w:val="419C742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B33ADB"/>
    <w:multiLevelType w:val="hybridMultilevel"/>
    <w:tmpl w:val="419C742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837D71"/>
    <w:multiLevelType w:val="hybridMultilevel"/>
    <w:tmpl w:val="7170304E"/>
    <w:lvl w:ilvl="0" w:tplc="F49ED3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254FAC"/>
    <w:multiLevelType w:val="hybridMultilevel"/>
    <w:tmpl w:val="A202B988"/>
    <w:lvl w:ilvl="0" w:tplc="F49ED3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5A1302"/>
    <w:multiLevelType w:val="hybridMultilevel"/>
    <w:tmpl w:val="419C742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910BA8"/>
    <w:multiLevelType w:val="hybridMultilevel"/>
    <w:tmpl w:val="B5EA46C2"/>
    <w:lvl w:ilvl="0" w:tplc="F49ED3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5A718A"/>
    <w:multiLevelType w:val="hybridMultilevel"/>
    <w:tmpl w:val="12D61DB0"/>
    <w:lvl w:ilvl="0" w:tplc="D5A00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695F71"/>
    <w:multiLevelType w:val="hybridMultilevel"/>
    <w:tmpl w:val="419C742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470294"/>
    <w:multiLevelType w:val="hybridMultilevel"/>
    <w:tmpl w:val="419C742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D170C6"/>
    <w:multiLevelType w:val="hybridMultilevel"/>
    <w:tmpl w:val="7ABE6668"/>
    <w:lvl w:ilvl="0" w:tplc="D5A00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FB1275"/>
    <w:multiLevelType w:val="hybridMultilevel"/>
    <w:tmpl w:val="9DBA732E"/>
    <w:lvl w:ilvl="0" w:tplc="D5A00E4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14"/>
  </w:num>
  <w:num w:numId="5">
    <w:abstractNumId w:val="1"/>
  </w:num>
  <w:num w:numId="6">
    <w:abstractNumId w:val="12"/>
  </w:num>
  <w:num w:numId="7">
    <w:abstractNumId w:val="15"/>
  </w:num>
  <w:num w:numId="8">
    <w:abstractNumId w:val="19"/>
  </w:num>
  <w:num w:numId="9">
    <w:abstractNumId w:val="8"/>
  </w:num>
  <w:num w:numId="10">
    <w:abstractNumId w:val="0"/>
  </w:num>
  <w:num w:numId="11">
    <w:abstractNumId w:val="6"/>
  </w:num>
  <w:num w:numId="12">
    <w:abstractNumId w:val="18"/>
  </w:num>
  <w:num w:numId="13">
    <w:abstractNumId w:val="3"/>
  </w:num>
  <w:num w:numId="14">
    <w:abstractNumId w:val="17"/>
  </w:num>
  <w:num w:numId="15">
    <w:abstractNumId w:val="10"/>
  </w:num>
  <w:num w:numId="16">
    <w:abstractNumId w:val="2"/>
  </w:num>
  <w:num w:numId="17">
    <w:abstractNumId w:val="13"/>
  </w:num>
  <w:num w:numId="18">
    <w:abstractNumId w:val="16"/>
  </w:num>
  <w:num w:numId="19">
    <w:abstractNumId w:val="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561D1"/>
    <w:rsid w:val="00111BFB"/>
    <w:rsid w:val="001604D1"/>
    <w:rsid w:val="001D69A7"/>
    <w:rsid w:val="002133F6"/>
    <w:rsid w:val="00233BD5"/>
    <w:rsid w:val="00254FB1"/>
    <w:rsid w:val="00260736"/>
    <w:rsid w:val="002A6895"/>
    <w:rsid w:val="002B0974"/>
    <w:rsid w:val="002E1E99"/>
    <w:rsid w:val="00335113"/>
    <w:rsid w:val="0036538F"/>
    <w:rsid w:val="003A3A47"/>
    <w:rsid w:val="003A59B0"/>
    <w:rsid w:val="00417F70"/>
    <w:rsid w:val="0043405D"/>
    <w:rsid w:val="0045771B"/>
    <w:rsid w:val="004C5B76"/>
    <w:rsid w:val="00514490"/>
    <w:rsid w:val="00525AC7"/>
    <w:rsid w:val="00545524"/>
    <w:rsid w:val="00583C94"/>
    <w:rsid w:val="00593E0E"/>
    <w:rsid w:val="00746D70"/>
    <w:rsid w:val="007506CA"/>
    <w:rsid w:val="007701EF"/>
    <w:rsid w:val="0077072B"/>
    <w:rsid w:val="00791F37"/>
    <w:rsid w:val="007A6318"/>
    <w:rsid w:val="0084685E"/>
    <w:rsid w:val="008F2E09"/>
    <w:rsid w:val="009167CA"/>
    <w:rsid w:val="009510E6"/>
    <w:rsid w:val="00953CA6"/>
    <w:rsid w:val="00956B0F"/>
    <w:rsid w:val="00992E0C"/>
    <w:rsid w:val="00994018"/>
    <w:rsid w:val="00A561D1"/>
    <w:rsid w:val="00A7600C"/>
    <w:rsid w:val="00AD6EF4"/>
    <w:rsid w:val="00B003B8"/>
    <w:rsid w:val="00B82E8B"/>
    <w:rsid w:val="00C346AB"/>
    <w:rsid w:val="00D051D1"/>
    <w:rsid w:val="00D418A4"/>
    <w:rsid w:val="00D60E7B"/>
    <w:rsid w:val="00DB6172"/>
    <w:rsid w:val="00DC4E65"/>
    <w:rsid w:val="00DE4D7E"/>
    <w:rsid w:val="00E16A4C"/>
    <w:rsid w:val="00E81D8E"/>
    <w:rsid w:val="00EB4791"/>
    <w:rsid w:val="00EE03F0"/>
    <w:rsid w:val="00EE12D5"/>
    <w:rsid w:val="00F12F4D"/>
    <w:rsid w:val="00F25BDF"/>
    <w:rsid w:val="00F61012"/>
    <w:rsid w:val="00F661DA"/>
    <w:rsid w:val="00FD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B812F61B-A9B2-4A33-9B40-6FB53F008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A561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A56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561D1"/>
  </w:style>
  <w:style w:type="character" w:customStyle="1" w:styleId="c1">
    <w:name w:val="c1"/>
    <w:basedOn w:val="a0"/>
    <w:rsid w:val="00A561D1"/>
  </w:style>
  <w:style w:type="character" w:customStyle="1" w:styleId="apple-converted-space">
    <w:name w:val="apple-converted-space"/>
    <w:basedOn w:val="a0"/>
    <w:rsid w:val="00A561D1"/>
  </w:style>
  <w:style w:type="paragraph" w:styleId="a3">
    <w:name w:val="Normal (Web)"/>
    <w:basedOn w:val="a"/>
    <w:uiPriority w:val="99"/>
    <w:unhideWhenUsed/>
    <w:rsid w:val="00A56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561D1"/>
    <w:pPr>
      <w:ind w:left="720"/>
      <w:contextualSpacing/>
    </w:pPr>
  </w:style>
  <w:style w:type="table" w:styleId="a5">
    <w:name w:val="Table Grid"/>
    <w:basedOn w:val="a1"/>
    <w:uiPriority w:val="59"/>
    <w:rsid w:val="00A56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56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61D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C346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0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90397-13A6-42BE-A1B6-F8FA9CB8E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</Pages>
  <Words>2146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User</cp:lastModifiedBy>
  <cp:revision>27</cp:revision>
  <dcterms:created xsi:type="dcterms:W3CDTF">2019-02-27T11:33:00Z</dcterms:created>
  <dcterms:modified xsi:type="dcterms:W3CDTF">2021-09-21T01:46:00Z</dcterms:modified>
</cp:coreProperties>
</file>